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2895600</wp:posOffset>
                </wp:positionV>
                <wp:extent cx="4237990" cy="1708559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241293" y="2935450"/>
                          <a:ext cx="4209415" cy="168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À FUNDAÇÃO UNIVERSIDADE ESTADUAL DO CEARÁ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ENVELOPE N.º 02 - PRO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JETO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DE VENDA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AO SETOR DE LICITAÇÃO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CHAMADA PÚBLICA N.º 202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0001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FORNECEDOR: 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CNPJ: ________________________________________________________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2895600</wp:posOffset>
                </wp:positionV>
                <wp:extent cx="4237990" cy="1708559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7990" cy="17085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152400</wp:posOffset>
                </wp:positionV>
                <wp:extent cx="4237990" cy="1708559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241293" y="2935450"/>
                          <a:ext cx="4209415" cy="168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À FUNDAÇÃO UNIVERSIDADE ESTADUAL DO CEARÁ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ENVELOPE N.º 01 - DOCUMENTOS DE HABILITAÇÃO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AO SETOR DE LICITAÇÃO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CHAMADA PÚBLICA N.º 202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0001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FORNECEDOR: 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CNPJ: ________________________________________________________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152400</wp:posOffset>
                </wp:positionV>
                <wp:extent cx="4237990" cy="1708559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7990" cy="17085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40" w:w="11910" w:orient="portrait"/>
      <w:pgMar w:bottom="0" w:top="880" w:left="600" w:right="6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89" w:hanging="164"/>
    </w:pPr>
    <w:rPr>
      <w:rFonts w:ascii="Arial" w:cs="Arial" w:eastAsia="Arial" w:hAnsi="Arial"/>
      <w:b w:val="1"/>
      <w:sz w:val="16"/>
      <w:szCs w:val="1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1"/>
    <w:qFormat w:val="1"/>
    <w:pPr>
      <w:widowControl w:val="0"/>
      <w:autoSpaceDE w:val="0"/>
      <w:autoSpaceDN w:val="0"/>
      <w:spacing w:after="0" w:before="0" w:line="240" w:lineRule="auto"/>
      <w:ind w:left="0" w:right="0"/>
      <w:jc w:val="left"/>
    </w:pPr>
    <w:rPr>
      <w:rFonts w:ascii="Arial" w:cs="Arial" w:eastAsia="Arial" w:hAnsi="Arial"/>
      <w:sz w:val="22"/>
      <w:szCs w:val="22"/>
      <w:lang w:bidi="ar-SA" w:eastAsia="en-US" w:val="pt-PT"/>
    </w:rPr>
  </w:style>
  <w:style w:type="paragraph" w:styleId="2">
    <w:name w:val="heading 1"/>
    <w:basedOn w:val="1"/>
    <w:next w:val="1"/>
    <w:uiPriority w:val="1"/>
    <w:qFormat w:val="1"/>
    <w:pPr>
      <w:ind w:left="289" w:hanging="164"/>
      <w:outlineLvl w:val="1"/>
    </w:pPr>
    <w:rPr>
      <w:rFonts w:ascii="Arial" w:cs="Arial" w:eastAsia="Arial" w:hAnsi="Arial"/>
      <w:b w:val="1"/>
      <w:bCs w:val="1"/>
      <w:sz w:val="16"/>
      <w:szCs w:val="16"/>
      <w:lang w:bidi="ar-SA" w:eastAsia="en-US" w:val="pt-PT"/>
    </w:rPr>
  </w:style>
  <w:style w:type="character" w:styleId="3" w:default="1">
    <w:name w:val="Default Paragraph Font"/>
    <w:uiPriority w:val="1"/>
    <w:semiHidden w:val="1"/>
    <w:unhideWhenUsed w:val="1"/>
    <w:qFormat w:val="1"/>
  </w:style>
  <w:style w:type="table" w:styleId="4" w:default="1">
    <w:name w:val="Normal Table"/>
    <w:uiPriority w:val="0"/>
    <w:semiHidden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5">
    <w:name w:val="Body Text"/>
    <w:basedOn w:val="1"/>
    <w:uiPriority w:val="1"/>
    <w:qFormat w:val="1"/>
    <w:rPr>
      <w:rFonts w:ascii="Arial" w:cs="Arial" w:eastAsia="Arial" w:hAnsi="Arial"/>
      <w:sz w:val="16"/>
      <w:szCs w:val="16"/>
      <w:lang w:bidi="ar-SA" w:eastAsia="en-US" w:val="pt-PT"/>
    </w:rPr>
  </w:style>
  <w:style w:type="table" w:styleId="6" w:customStyle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7">
    <w:name w:val="List Paragraph"/>
    <w:basedOn w:val="1"/>
    <w:uiPriority w:val="1"/>
    <w:qFormat w:val="1"/>
    <w:pPr>
      <w:ind w:left="123" w:hanging="1"/>
    </w:pPr>
    <w:rPr>
      <w:rFonts w:ascii="Arial" w:cs="Arial" w:eastAsia="Arial" w:hAnsi="Arial"/>
      <w:lang w:bidi="ar-SA" w:eastAsia="en-US" w:val="pt-PT"/>
    </w:rPr>
  </w:style>
  <w:style w:type="paragraph" w:styleId="8" w:customStyle="1">
    <w:name w:val="Table Paragraph"/>
    <w:basedOn w:val="1"/>
    <w:uiPriority w:val="1"/>
    <w:qFormat w:val="1"/>
    <w:rPr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O+SKqcpxm7098yH3pAAwQysm+w==">AMUW2mWGjk3UhT+7AhEbxhZJQ7txxeHo/dghiP8PlbA33JAAV1uMOibg3spCyBmDND2JzqIFIHTyFWxvwAm47c0CNguiKXiWRceT8zPfBVrQ/I65jqH06hC6Q775pWkYz4JXq89uUy98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2022-01-20T19:02:00Z</dcterms:created>
  <dc:creator>Administrador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LastSaved">
    <vt:filetime>2022-01-20T00:00:00Z</vt:filetime>
  </property>
  <property fmtid="{D5CDD505-2E9C-101B-9397-08002B2CF9AE}" pid="4" name="KSOProductBuildVer">
    <vt:lpwstr>1046-11.2.0.10443</vt:lpwstr>
  </property>
  <property fmtid="{D5CDD505-2E9C-101B-9397-08002B2CF9AE}" pid="5" name="ICV">
    <vt:lpwstr>99EB1113E2934830B88088A17DE48B6C</vt:lpwstr>
  </property>
</Properties>
</file>