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C1C38" w14:textId="2ED1028C" w:rsidR="00231F7F" w:rsidRPr="00231F7F" w:rsidRDefault="00231F7F" w:rsidP="00231F7F">
      <w:pPr>
        <w:jc w:val="center"/>
        <w:rPr>
          <w:b/>
          <w:bCs/>
        </w:rPr>
      </w:pPr>
      <w:r w:rsidRPr="00231F7F">
        <w:rPr>
          <w:b/>
          <w:bCs/>
        </w:rPr>
        <w:t xml:space="preserve">Resultado </w:t>
      </w:r>
      <w:r w:rsidR="00ED1F07">
        <w:rPr>
          <w:b/>
          <w:bCs/>
        </w:rPr>
        <w:t>Final da C</w:t>
      </w:r>
      <w:r w:rsidRPr="00231F7F">
        <w:rPr>
          <w:b/>
          <w:bCs/>
        </w:rPr>
        <w:t>hamada</w:t>
      </w:r>
      <w:r w:rsidR="00ED1F07">
        <w:rPr>
          <w:b/>
          <w:bCs/>
        </w:rPr>
        <w:t xml:space="preserve"> nº </w:t>
      </w:r>
      <w:r w:rsidRPr="00231F7F">
        <w:rPr>
          <w:b/>
          <w:bCs/>
        </w:rPr>
        <w:t>23/2026 – Apoio a Eventos</w:t>
      </w:r>
    </w:p>
    <w:tbl>
      <w:tblPr>
        <w:tblStyle w:val="SimplesTabela2"/>
        <w:tblW w:w="1559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6"/>
        <w:gridCol w:w="2381"/>
        <w:gridCol w:w="2670"/>
        <w:gridCol w:w="4408"/>
        <w:gridCol w:w="2268"/>
      </w:tblGrid>
      <w:tr w:rsidR="00231F7F" w:rsidRPr="00231F7F" w14:paraId="0CD98190" w14:textId="21F74CB7" w:rsidTr="00D530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tcBorders>
              <w:bottom w:val="none" w:sz="0" w:space="0" w:color="auto"/>
            </w:tcBorders>
            <w:hideMark/>
          </w:tcPr>
          <w:p w14:paraId="0A0AE97C" w14:textId="77777777" w:rsidR="00231F7F" w:rsidRPr="00231F7F" w:rsidRDefault="00231F7F" w:rsidP="00231F7F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Nome</w:t>
            </w:r>
          </w:p>
        </w:tc>
        <w:tc>
          <w:tcPr>
            <w:tcW w:w="2381" w:type="dxa"/>
            <w:tcBorders>
              <w:bottom w:val="none" w:sz="0" w:space="0" w:color="auto"/>
            </w:tcBorders>
            <w:hideMark/>
          </w:tcPr>
          <w:p w14:paraId="64A3DE3E" w14:textId="77777777" w:rsidR="00231F7F" w:rsidRPr="00231F7F" w:rsidRDefault="00231F7F" w:rsidP="00231F7F">
            <w:pPr>
              <w:spacing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CENTRO/FACULDADE</w:t>
            </w:r>
          </w:p>
        </w:tc>
        <w:tc>
          <w:tcPr>
            <w:tcW w:w="2670" w:type="dxa"/>
            <w:tcBorders>
              <w:bottom w:val="none" w:sz="0" w:space="0" w:color="auto"/>
            </w:tcBorders>
            <w:hideMark/>
          </w:tcPr>
          <w:p w14:paraId="7D91DD17" w14:textId="77777777" w:rsidR="00231F7F" w:rsidRPr="00231F7F" w:rsidRDefault="00231F7F" w:rsidP="00231F7F">
            <w:pPr>
              <w:spacing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CURSO DE GRADUAÇÃO</w:t>
            </w:r>
          </w:p>
        </w:tc>
        <w:tc>
          <w:tcPr>
            <w:tcW w:w="4408" w:type="dxa"/>
            <w:tcBorders>
              <w:bottom w:val="none" w:sz="0" w:space="0" w:color="auto"/>
            </w:tcBorders>
            <w:hideMark/>
          </w:tcPr>
          <w:p w14:paraId="5FDBC320" w14:textId="77777777" w:rsidR="00231F7F" w:rsidRPr="00231F7F" w:rsidRDefault="00231F7F" w:rsidP="00231F7F">
            <w:pPr>
              <w:spacing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PROGRAMA DE PÓS GRADUAÇÃO</w:t>
            </w:r>
          </w:p>
        </w:tc>
        <w:tc>
          <w:tcPr>
            <w:tcW w:w="2268" w:type="dxa"/>
            <w:tcBorders>
              <w:bottom w:val="none" w:sz="0" w:space="0" w:color="auto"/>
            </w:tcBorders>
          </w:tcPr>
          <w:p w14:paraId="2746BD75" w14:textId="2CBB59B8" w:rsidR="00231F7F" w:rsidRPr="00231F7F" w:rsidRDefault="00231F7F" w:rsidP="00231F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Resultado da </w:t>
            </w:r>
            <w:r w:rsidR="00E40824">
              <w:rPr>
                <w:sz w:val="22"/>
                <w:szCs w:val="22"/>
              </w:rPr>
              <w:t>análise</w:t>
            </w:r>
            <w:r>
              <w:rPr>
                <w:sz w:val="22"/>
                <w:szCs w:val="22"/>
              </w:rPr>
              <w:t xml:space="preserve"> </w:t>
            </w:r>
          </w:p>
        </w:tc>
      </w:tr>
      <w:tr w:rsidR="00231F7F" w:rsidRPr="00231F7F" w14:paraId="6BD1D012" w14:textId="064B9372" w:rsidTr="00D53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FDA0AF0" w14:textId="77777777" w:rsidR="00231F7F" w:rsidRPr="00231F7F" w:rsidRDefault="00231F7F" w:rsidP="00231F7F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 xml:space="preserve">Débora Liberato Arruda </w:t>
            </w:r>
          </w:p>
        </w:tc>
        <w:tc>
          <w:tcPr>
            <w:tcW w:w="238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DF6131C" w14:textId="121E25F7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FECLESC</w:t>
            </w:r>
          </w:p>
        </w:tc>
        <w:tc>
          <w:tcPr>
            <w:tcW w:w="267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447F10F" w14:textId="77777777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 xml:space="preserve">Letras </w:t>
            </w:r>
          </w:p>
        </w:tc>
        <w:tc>
          <w:tcPr>
            <w:tcW w:w="440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6F7CF21" w14:textId="77777777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Linguística Aplicada (PosLA)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1C64281A" w14:textId="573F0DF5" w:rsidR="00231F7F" w:rsidRPr="00231F7F" w:rsidRDefault="00231F7F" w:rsidP="00231F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Indeferido</w:t>
            </w:r>
          </w:p>
        </w:tc>
      </w:tr>
      <w:tr w:rsidR="00231F7F" w:rsidRPr="00231F7F" w14:paraId="22C81359" w14:textId="49631CF3" w:rsidTr="00D530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hideMark/>
          </w:tcPr>
          <w:p w14:paraId="6B282D62" w14:textId="77777777" w:rsidR="00231F7F" w:rsidRPr="00231F7F" w:rsidRDefault="00231F7F" w:rsidP="00231F7F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 xml:space="preserve">Pedro </w:t>
            </w:r>
            <w:proofErr w:type="spellStart"/>
            <w:r w:rsidRPr="00231F7F">
              <w:rPr>
                <w:sz w:val="22"/>
                <w:szCs w:val="22"/>
              </w:rPr>
              <w:t>Claesen</w:t>
            </w:r>
            <w:proofErr w:type="spellEnd"/>
            <w:r w:rsidRPr="00231F7F">
              <w:rPr>
                <w:sz w:val="22"/>
                <w:szCs w:val="22"/>
              </w:rPr>
              <w:t xml:space="preserve"> Dutra Silva</w:t>
            </w:r>
          </w:p>
        </w:tc>
        <w:tc>
          <w:tcPr>
            <w:tcW w:w="2381" w:type="dxa"/>
            <w:hideMark/>
          </w:tcPr>
          <w:p w14:paraId="6F1B1707" w14:textId="77777777" w:rsidR="00231F7F" w:rsidRPr="00231F7F" w:rsidRDefault="00231F7F" w:rsidP="00231F7F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FECLESC</w:t>
            </w:r>
          </w:p>
        </w:tc>
        <w:tc>
          <w:tcPr>
            <w:tcW w:w="2670" w:type="dxa"/>
            <w:hideMark/>
          </w:tcPr>
          <w:p w14:paraId="7D4F633F" w14:textId="77777777" w:rsidR="00231F7F" w:rsidRPr="00231F7F" w:rsidRDefault="00231F7F" w:rsidP="00231F7F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Pedagogia</w:t>
            </w:r>
          </w:p>
        </w:tc>
        <w:tc>
          <w:tcPr>
            <w:tcW w:w="4408" w:type="dxa"/>
            <w:hideMark/>
          </w:tcPr>
          <w:p w14:paraId="699F63E4" w14:textId="77777777" w:rsidR="00231F7F" w:rsidRPr="00231F7F" w:rsidRDefault="00231F7F" w:rsidP="00231F7F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7A5A7642" w14:textId="173E974C" w:rsidR="00231F7F" w:rsidRPr="00684D86" w:rsidRDefault="00684D86" w:rsidP="00231F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684D86">
              <w:rPr>
                <w:b/>
                <w:bCs/>
                <w:sz w:val="22"/>
                <w:szCs w:val="22"/>
              </w:rPr>
              <w:t>D</w:t>
            </w:r>
            <w:r w:rsidR="00231F7F" w:rsidRPr="00684D86">
              <w:rPr>
                <w:b/>
                <w:bCs/>
                <w:sz w:val="22"/>
                <w:szCs w:val="22"/>
              </w:rPr>
              <w:t>eferido</w:t>
            </w:r>
          </w:p>
        </w:tc>
      </w:tr>
      <w:tr w:rsidR="00231F7F" w:rsidRPr="00231F7F" w14:paraId="02960D09" w14:textId="7B77B5F6" w:rsidTr="00D53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09AF7EC" w14:textId="77777777" w:rsidR="00231F7F" w:rsidRPr="00231F7F" w:rsidRDefault="00231F7F" w:rsidP="00231F7F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 xml:space="preserve">Dafne Paiva Rodrigues </w:t>
            </w:r>
          </w:p>
        </w:tc>
        <w:tc>
          <w:tcPr>
            <w:tcW w:w="238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4D6BE17" w14:textId="2B60FAA1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CCS</w:t>
            </w:r>
          </w:p>
        </w:tc>
        <w:tc>
          <w:tcPr>
            <w:tcW w:w="267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D474AC6" w14:textId="77777777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 xml:space="preserve">Enfermagem </w:t>
            </w:r>
          </w:p>
        </w:tc>
        <w:tc>
          <w:tcPr>
            <w:tcW w:w="440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30C86A4" w14:textId="77777777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 xml:space="preserve">PPCCLIS 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3A8CA577" w14:textId="39F29F8C" w:rsidR="00231F7F" w:rsidRPr="00231F7F" w:rsidRDefault="00F062FD" w:rsidP="00231F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b/>
                <w:bCs/>
                <w:sz w:val="22"/>
                <w:szCs w:val="22"/>
              </w:rPr>
              <w:t>Deferido</w:t>
            </w:r>
          </w:p>
        </w:tc>
      </w:tr>
      <w:tr w:rsidR="001B7E5D" w:rsidRPr="00231F7F" w14:paraId="24B0FC14" w14:textId="77777777" w:rsidTr="00D530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</w:tcPr>
          <w:p w14:paraId="1201020F" w14:textId="2B7AE3C4" w:rsidR="001B7E5D" w:rsidRPr="00231F7F" w:rsidRDefault="001B7E5D" w:rsidP="001B7E5D">
            <w:pPr>
              <w:rPr>
                <w:sz w:val="22"/>
                <w:szCs w:val="22"/>
              </w:rPr>
            </w:pPr>
            <w:r w:rsidRPr="001B7E5D">
              <w:rPr>
                <w:sz w:val="22"/>
                <w:szCs w:val="22"/>
              </w:rPr>
              <w:t>Clarice Maria Araújo Chagas Vergara</w:t>
            </w:r>
          </w:p>
        </w:tc>
        <w:tc>
          <w:tcPr>
            <w:tcW w:w="2381" w:type="dxa"/>
          </w:tcPr>
          <w:p w14:paraId="4BB8B2FE" w14:textId="5654F2C1" w:rsidR="001B7E5D" w:rsidRDefault="001B7E5D" w:rsidP="001B7E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CCS</w:t>
            </w:r>
          </w:p>
        </w:tc>
        <w:tc>
          <w:tcPr>
            <w:tcW w:w="2670" w:type="dxa"/>
          </w:tcPr>
          <w:p w14:paraId="07B7A74C" w14:textId="6C252BDC" w:rsidR="001B7E5D" w:rsidRPr="00231F7F" w:rsidRDefault="001B7E5D" w:rsidP="001B7E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A7C62">
              <w:t>Nutrição</w:t>
            </w:r>
          </w:p>
        </w:tc>
        <w:tc>
          <w:tcPr>
            <w:tcW w:w="4408" w:type="dxa"/>
          </w:tcPr>
          <w:p w14:paraId="2B99CD1A" w14:textId="69108BCF" w:rsidR="001B7E5D" w:rsidRPr="00231F7F" w:rsidRDefault="001B7E5D" w:rsidP="001B7E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9A7C62">
              <w:t>Mestrado Profissional em Gestão em Saúde - MEPGES</w:t>
            </w:r>
          </w:p>
        </w:tc>
        <w:tc>
          <w:tcPr>
            <w:tcW w:w="2268" w:type="dxa"/>
          </w:tcPr>
          <w:p w14:paraId="465E24A7" w14:textId="2907578E" w:rsidR="001B7E5D" w:rsidRPr="001B7E5D" w:rsidRDefault="001B7E5D" w:rsidP="001B7E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1B7E5D">
              <w:rPr>
                <w:sz w:val="22"/>
                <w:szCs w:val="22"/>
              </w:rPr>
              <w:t>Indeferido</w:t>
            </w:r>
          </w:p>
        </w:tc>
      </w:tr>
      <w:tr w:rsidR="00231F7F" w:rsidRPr="00231F7F" w14:paraId="0A4DB64B" w14:textId="40B48CE3" w:rsidTr="00D53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17EC25F" w14:textId="420BEA2D" w:rsidR="00231F7F" w:rsidRPr="00231F7F" w:rsidRDefault="007E62DD" w:rsidP="00231F7F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Ot</w:t>
            </w:r>
            <w:r>
              <w:rPr>
                <w:sz w:val="22"/>
                <w:szCs w:val="22"/>
              </w:rPr>
              <w:t>á</w:t>
            </w:r>
            <w:r w:rsidRPr="00231F7F">
              <w:rPr>
                <w:sz w:val="22"/>
                <w:szCs w:val="22"/>
              </w:rPr>
              <w:t>vio Jose Lemos Costa</w:t>
            </w:r>
          </w:p>
        </w:tc>
        <w:tc>
          <w:tcPr>
            <w:tcW w:w="238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4C7C4CC3" w14:textId="77777777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CCT</w:t>
            </w:r>
          </w:p>
        </w:tc>
        <w:tc>
          <w:tcPr>
            <w:tcW w:w="267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799AF81" w14:textId="77777777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GEOGRAFIA</w:t>
            </w:r>
          </w:p>
        </w:tc>
        <w:tc>
          <w:tcPr>
            <w:tcW w:w="440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DEEB976" w14:textId="77777777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PROPGEO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698DC551" w14:textId="19B6BD7A" w:rsidR="00231F7F" w:rsidRPr="00231F7F" w:rsidRDefault="00231F7F" w:rsidP="00231F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Indeferido</w:t>
            </w:r>
          </w:p>
        </w:tc>
      </w:tr>
      <w:tr w:rsidR="00231F7F" w:rsidRPr="00231F7F" w14:paraId="09904FA2" w14:textId="7ED7A0FE" w:rsidTr="00D530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hideMark/>
          </w:tcPr>
          <w:p w14:paraId="6257073A" w14:textId="77777777" w:rsidR="00231F7F" w:rsidRPr="00231F7F" w:rsidRDefault="00231F7F" w:rsidP="00231F7F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José Anael Neves</w:t>
            </w:r>
          </w:p>
        </w:tc>
        <w:tc>
          <w:tcPr>
            <w:tcW w:w="2381" w:type="dxa"/>
            <w:hideMark/>
          </w:tcPr>
          <w:p w14:paraId="5793540F" w14:textId="086429B4" w:rsidR="00231F7F" w:rsidRPr="00231F7F" w:rsidRDefault="00231F7F" w:rsidP="00231F7F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CS</w:t>
            </w:r>
          </w:p>
        </w:tc>
        <w:tc>
          <w:tcPr>
            <w:tcW w:w="2670" w:type="dxa"/>
            <w:hideMark/>
          </w:tcPr>
          <w:p w14:paraId="4A0CB8F0" w14:textId="77777777" w:rsidR="00231F7F" w:rsidRPr="00231F7F" w:rsidRDefault="00231F7F" w:rsidP="00231F7F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Nutrição</w:t>
            </w:r>
          </w:p>
        </w:tc>
        <w:tc>
          <w:tcPr>
            <w:tcW w:w="4408" w:type="dxa"/>
            <w:hideMark/>
          </w:tcPr>
          <w:p w14:paraId="651FA1D5" w14:textId="77777777" w:rsidR="00231F7F" w:rsidRPr="00231F7F" w:rsidRDefault="00231F7F" w:rsidP="00231F7F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Programa de Pós-Graduação em Nutrição e Saúde</w:t>
            </w:r>
          </w:p>
        </w:tc>
        <w:tc>
          <w:tcPr>
            <w:tcW w:w="2268" w:type="dxa"/>
          </w:tcPr>
          <w:p w14:paraId="3148380B" w14:textId="380E4AC4" w:rsidR="00231F7F" w:rsidRPr="00231F7F" w:rsidRDefault="00F062FD" w:rsidP="00231F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b/>
                <w:bCs/>
                <w:sz w:val="22"/>
                <w:szCs w:val="22"/>
              </w:rPr>
              <w:t>Deferido</w:t>
            </w:r>
          </w:p>
        </w:tc>
      </w:tr>
      <w:tr w:rsidR="00231F7F" w:rsidRPr="00231F7F" w14:paraId="0A673044" w14:textId="3A9ADCEE" w:rsidTr="00D53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04BB8DF" w14:textId="77777777" w:rsidR="00231F7F" w:rsidRPr="00231F7F" w:rsidRDefault="00231F7F" w:rsidP="00231F7F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Maria Célia de Freitas</w:t>
            </w:r>
          </w:p>
        </w:tc>
        <w:tc>
          <w:tcPr>
            <w:tcW w:w="238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C3E5AFE" w14:textId="20DE4705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CS</w:t>
            </w:r>
          </w:p>
        </w:tc>
        <w:tc>
          <w:tcPr>
            <w:tcW w:w="267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F358BEE" w14:textId="77777777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Curso de Graduação em Enfermagem</w:t>
            </w:r>
          </w:p>
        </w:tc>
        <w:tc>
          <w:tcPr>
            <w:tcW w:w="440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445F225" w14:textId="4283A2B9" w:rsidR="00231F7F" w:rsidRPr="00231F7F" w:rsidRDefault="00231F7F" w:rsidP="00231F7F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 xml:space="preserve">Programa de Pós-Graduação Cuidados </w:t>
            </w:r>
            <w:proofErr w:type="spellStart"/>
            <w:proofErr w:type="gramStart"/>
            <w:r w:rsidRPr="00231F7F">
              <w:rPr>
                <w:sz w:val="22"/>
                <w:szCs w:val="22"/>
              </w:rPr>
              <w:t>Clinicos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231F7F">
              <w:rPr>
                <w:sz w:val="22"/>
                <w:szCs w:val="22"/>
              </w:rPr>
              <w:t xml:space="preserve"> em</w:t>
            </w:r>
            <w:proofErr w:type="gramEnd"/>
            <w:r w:rsidRPr="00231F7F">
              <w:rPr>
                <w:sz w:val="22"/>
                <w:szCs w:val="22"/>
              </w:rPr>
              <w:t xml:space="preserve"> Enfermagem e Saúde (PPCCLIS)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621A759E" w14:textId="4B3828DC" w:rsidR="00231F7F" w:rsidRPr="00231F7F" w:rsidRDefault="00231F7F" w:rsidP="00231F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231F7F">
              <w:rPr>
                <w:b/>
                <w:bCs/>
                <w:sz w:val="22"/>
                <w:szCs w:val="22"/>
              </w:rPr>
              <w:t>Deferido</w:t>
            </w:r>
          </w:p>
        </w:tc>
      </w:tr>
      <w:tr w:rsidR="00F062FD" w:rsidRPr="00231F7F" w14:paraId="01BA5A1E" w14:textId="2C1F2277" w:rsidTr="00D530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hideMark/>
          </w:tcPr>
          <w:p w14:paraId="33B3445F" w14:textId="77777777" w:rsidR="00F062FD" w:rsidRPr="00231F7F" w:rsidRDefault="00F062FD" w:rsidP="00F062FD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Paulo Henrique de Oliveira</w:t>
            </w:r>
          </w:p>
        </w:tc>
        <w:tc>
          <w:tcPr>
            <w:tcW w:w="2381" w:type="dxa"/>
            <w:hideMark/>
          </w:tcPr>
          <w:p w14:paraId="23105410" w14:textId="77777777" w:rsidR="00F062FD" w:rsidRPr="00231F7F" w:rsidRDefault="00F062FD" w:rsidP="00F062FD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FECLESC</w:t>
            </w:r>
          </w:p>
        </w:tc>
        <w:tc>
          <w:tcPr>
            <w:tcW w:w="2670" w:type="dxa"/>
            <w:hideMark/>
          </w:tcPr>
          <w:p w14:paraId="4475B5DD" w14:textId="77777777" w:rsidR="00F062FD" w:rsidRPr="00231F7F" w:rsidRDefault="00F062FD" w:rsidP="00F062FD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Licenciatura em História</w:t>
            </w:r>
          </w:p>
        </w:tc>
        <w:tc>
          <w:tcPr>
            <w:tcW w:w="4408" w:type="dxa"/>
            <w:hideMark/>
          </w:tcPr>
          <w:p w14:paraId="72CEC722" w14:textId="77777777" w:rsidR="00F062FD" w:rsidRPr="00231F7F" w:rsidRDefault="00F062FD" w:rsidP="00F062FD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4179F091" w14:textId="5CC16E36" w:rsidR="00F062FD" w:rsidRPr="00231F7F" w:rsidRDefault="00F062FD" w:rsidP="00F06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b/>
                <w:bCs/>
                <w:sz w:val="22"/>
                <w:szCs w:val="22"/>
              </w:rPr>
              <w:t>Deferido</w:t>
            </w:r>
          </w:p>
        </w:tc>
      </w:tr>
      <w:tr w:rsidR="00F062FD" w:rsidRPr="00231F7F" w14:paraId="51640A45" w14:textId="7E0ED37F" w:rsidTr="00D53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651FE0A0" w14:textId="77777777" w:rsidR="00F062FD" w:rsidRPr="00231F7F" w:rsidRDefault="00F062FD" w:rsidP="00F062FD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Caio Lucas Morais Pinheiro</w:t>
            </w:r>
          </w:p>
        </w:tc>
        <w:tc>
          <w:tcPr>
            <w:tcW w:w="238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15924B9" w14:textId="582C5F57" w:rsidR="00F062FD" w:rsidRPr="00231F7F" w:rsidRDefault="00F062FD" w:rsidP="00F062FD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FAEC/UECE</w:t>
            </w:r>
          </w:p>
        </w:tc>
        <w:tc>
          <w:tcPr>
            <w:tcW w:w="267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3E27FA2" w14:textId="77777777" w:rsidR="00F062FD" w:rsidRPr="00231F7F" w:rsidRDefault="00F062FD" w:rsidP="00F062FD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História</w:t>
            </w:r>
          </w:p>
        </w:tc>
        <w:tc>
          <w:tcPr>
            <w:tcW w:w="440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33474D0F" w14:textId="77777777" w:rsidR="00F062FD" w:rsidRPr="00231F7F" w:rsidRDefault="00F062FD" w:rsidP="00F062FD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19D4B3C3" w14:textId="128FB176" w:rsidR="00F062FD" w:rsidRPr="00231F7F" w:rsidRDefault="00F062FD" w:rsidP="00F062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Indeferido</w:t>
            </w:r>
          </w:p>
        </w:tc>
      </w:tr>
      <w:tr w:rsidR="00F062FD" w:rsidRPr="00231F7F" w14:paraId="743AA104" w14:textId="100106CD" w:rsidTr="00D530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hideMark/>
          </w:tcPr>
          <w:p w14:paraId="05EAE065" w14:textId="77777777" w:rsidR="00F062FD" w:rsidRPr="00231F7F" w:rsidRDefault="00F062FD" w:rsidP="00F062FD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Bibiana Arantes Moraes</w:t>
            </w:r>
          </w:p>
        </w:tc>
        <w:tc>
          <w:tcPr>
            <w:tcW w:w="2381" w:type="dxa"/>
            <w:hideMark/>
          </w:tcPr>
          <w:p w14:paraId="4583E159" w14:textId="495EE507" w:rsidR="00F062FD" w:rsidRPr="00231F7F" w:rsidRDefault="00F062FD" w:rsidP="00F062FD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CS</w:t>
            </w:r>
          </w:p>
        </w:tc>
        <w:tc>
          <w:tcPr>
            <w:tcW w:w="2670" w:type="dxa"/>
            <w:hideMark/>
          </w:tcPr>
          <w:p w14:paraId="6F68FEA0" w14:textId="77777777" w:rsidR="00F062FD" w:rsidRPr="00231F7F" w:rsidRDefault="00F062FD" w:rsidP="00F062FD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Nutrição</w:t>
            </w:r>
          </w:p>
        </w:tc>
        <w:tc>
          <w:tcPr>
            <w:tcW w:w="4408" w:type="dxa"/>
            <w:hideMark/>
          </w:tcPr>
          <w:p w14:paraId="29FD4486" w14:textId="77777777" w:rsidR="00F062FD" w:rsidRPr="00231F7F" w:rsidRDefault="00F062FD" w:rsidP="00F062FD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126E9A7A" w14:textId="424369F2" w:rsidR="00F062FD" w:rsidRPr="00231F7F" w:rsidRDefault="00F062FD" w:rsidP="00F06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b/>
                <w:bCs/>
                <w:sz w:val="22"/>
                <w:szCs w:val="22"/>
              </w:rPr>
              <w:t>Deferido</w:t>
            </w:r>
          </w:p>
        </w:tc>
      </w:tr>
      <w:tr w:rsidR="00F062FD" w:rsidRPr="00231F7F" w14:paraId="0454A2E3" w14:textId="3828F00B" w:rsidTr="00D53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8401C94" w14:textId="77777777" w:rsidR="00F062FD" w:rsidRPr="00231F7F" w:rsidRDefault="00F062FD" w:rsidP="00F062FD">
            <w:pPr>
              <w:spacing w:line="278" w:lineRule="auto"/>
              <w:rPr>
                <w:sz w:val="22"/>
                <w:szCs w:val="22"/>
              </w:rPr>
            </w:pPr>
            <w:proofErr w:type="spellStart"/>
            <w:r w:rsidRPr="00231F7F">
              <w:rPr>
                <w:sz w:val="22"/>
                <w:szCs w:val="22"/>
              </w:rPr>
              <w:t>Verusca</w:t>
            </w:r>
            <w:proofErr w:type="spellEnd"/>
            <w:r w:rsidRPr="00231F7F">
              <w:rPr>
                <w:sz w:val="22"/>
                <w:szCs w:val="22"/>
              </w:rPr>
              <w:t xml:space="preserve"> Batista Alves</w:t>
            </w:r>
          </w:p>
        </w:tc>
        <w:tc>
          <w:tcPr>
            <w:tcW w:w="238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7F8CBE2" w14:textId="58852398" w:rsidR="00F062FD" w:rsidRPr="00231F7F" w:rsidRDefault="00F062FD" w:rsidP="00F062FD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FECIL</w:t>
            </w:r>
          </w:p>
        </w:tc>
        <w:tc>
          <w:tcPr>
            <w:tcW w:w="267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EB280AE" w14:textId="77777777" w:rsidR="00F062FD" w:rsidRPr="00231F7F" w:rsidRDefault="00F062FD" w:rsidP="00F062FD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Licenciatura em Matemática</w:t>
            </w:r>
          </w:p>
        </w:tc>
        <w:tc>
          <w:tcPr>
            <w:tcW w:w="440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20FF7C6A" w14:textId="77777777" w:rsidR="00F062FD" w:rsidRPr="00231F7F" w:rsidRDefault="00F062FD" w:rsidP="00F062FD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158DB8E8" w14:textId="752D62BE" w:rsidR="00F062FD" w:rsidRPr="00684D86" w:rsidRDefault="00684D86" w:rsidP="00F062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 w:rsidRPr="00684D86">
              <w:rPr>
                <w:b/>
                <w:bCs/>
                <w:sz w:val="22"/>
                <w:szCs w:val="22"/>
              </w:rPr>
              <w:t>D</w:t>
            </w:r>
            <w:r w:rsidR="00F062FD" w:rsidRPr="00684D86">
              <w:rPr>
                <w:b/>
                <w:bCs/>
                <w:sz w:val="22"/>
                <w:szCs w:val="22"/>
              </w:rPr>
              <w:t>eferido</w:t>
            </w:r>
          </w:p>
        </w:tc>
      </w:tr>
      <w:tr w:rsidR="00F062FD" w:rsidRPr="00231F7F" w14:paraId="18989BB6" w14:textId="78FB46C3" w:rsidTr="00D530C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hideMark/>
          </w:tcPr>
          <w:p w14:paraId="3DF990AB" w14:textId="77777777" w:rsidR="00F062FD" w:rsidRPr="00231F7F" w:rsidRDefault="00F062FD" w:rsidP="00F062FD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Emanuel Freitas da Silva</w:t>
            </w:r>
          </w:p>
        </w:tc>
        <w:tc>
          <w:tcPr>
            <w:tcW w:w="2381" w:type="dxa"/>
            <w:hideMark/>
          </w:tcPr>
          <w:p w14:paraId="04A907F6" w14:textId="77777777" w:rsidR="00F062FD" w:rsidRPr="00231F7F" w:rsidRDefault="00F062FD" w:rsidP="00F062FD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FACEDI</w:t>
            </w:r>
          </w:p>
        </w:tc>
        <w:tc>
          <w:tcPr>
            <w:tcW w:w="2670" w:type="dxa"/>
            <w:hideMark/>
          </w:tcPr>
          <w:p w14:paraId="63A309DC" w14:textId="77777777" w:rsidR="00F062FD" w:rsidRPr="00231F7F" w:rsidRDefault="00F062FD" w:rsidP="00F062FD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 xml:space="preserve">Ciências Sociais </w:t>
            </w:r>
          </w:p>
        </w:tc>
        <w:tc>
          <w:tcPr>
            <w:tcW w:w="4408" w:type="dxa"/>
            <w:hideMark/>
          </w:tcPr>
          <w:p w14:paraId="00BE1E2F" w14:textId="77777777" w:rsidR="00F062FD" w:rsidRPr="00231F7F" w:rsidRDefault="00F062FD" w:rsidP="00F062FD">
            <w:pPr>
              <w:spacing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Doutorado Acadêmico em Políticas Públicas (PPGPP) e Sociologia (PPGS)</w:t>
            </w:r>
          </w:p>
        </w:tc>
        <w:tc>
          <w:tcPr>
            <w:tcW w:w="2268" w:type="dxa"/>
          </w:tcPr>
          <w:p w14:paraId="5AD6A6AB" w14:textId="5CB62DED" w:rsidR="00F062FD" w:rsidRPr="00684D86" w:rsidRDefault="00684D86" w:rsidP="00F062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</w:t>
            </w:r>
            <w:r w:rsidR="00F062FD" w:rsidRPr="00684D86">
              <w:rPr>
                <w:b/>
                <w:bCs/>
                <w:sz w:val="22"/>
                <w:szCs w:val="22"/>
              </w:rPr>
              <w:t>eferido</w:t>
            </w:r>
          </w:p>
        </w:tc>
      </w:tr>
      <w:tr w:rsidR="00F062FD" w:rsidRPr="00231F7F" w14:paraId="12CD6C86" w14:textId="4CFF59BB" w:rsidTr="00D530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BF7CE21" w14:textId="77777777" w:rsidR="00F062FD" w:rsidRPr="00231F7F" w:rsidRDefault="00F062FD" w:rsidP="00F062FD">
            <w:pPr>
              <w:spacing w:line="278" w:lineRule="auto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 xml:space="preserve">Breno Queiroz Pinheiro </w:t>
            </w:r>
          </w:p>
        </w:tc>
        <w:tc>
          <w:tcPr>
            <w:tcW w:w="2381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710FC0CE" w14:textId="77777777" w:rsidR="00F062FD" w:rsidRPr="00231F7F" w:rsidRDefault="00F062FD" w:rsidP="00F062FD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CECITEC</w:t>
            </w:r>
          </w:p>
        </w:tc>
        <w:tc>
          <w:tcPr>
            <w:tcW w:w="2670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0464845E" w14:textId="77777777" w:rsidR="00F062FD" w:rsidRPr="00231F7F" w:rsidRDefault="00F062FD" w:rsidP="00F062FD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 xml:space="preserve">Medicina Veterinária </w:t>
            </w:r>
          </w:p>
        </w:tc>
        <w:tc>
          <w:tcPr>
            <w:tcW w:w="4408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F36C26C" w14:textId="77777777" w:rsidR="00F062FD" w:rsidRPr="00231F7F" w:rsidRDefault="00F062FD" w:rsidP="00F062FD">
            <w:pPr>
              <w:spacing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sz w:val="22"/>
                <w:szCs w:val="22"/>
              </w:rPr>
              <w:t>PPGCV</w:t>
            </w:r>
          </w:p>
        </w:tc>
        <w:tc>
          <w:tcPr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7B2246FA" w14:textId="10222D11" w:rsidR="00F062FD" w:rsidRPr="00231F7F" w:rsidRDefault="00F062FD" w:rsidP="00F062FD">
            <w:pPr>
              <w:ind w:right="71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231F7F">
              <w:rPr>
                <w:b/>
                <w:bCs/>
                <w:sz w:val="22"/>
                <w:szCs w:val="22"/>
              </w:rPr>
              <w:t>Deferido</w:t>
            </w:r>
          </w:p>
        </w:tc>
      </w:tr>
    </w:tbl>
    <w:p w14:paraId="07E225DC" w14:textId="16B2EAB0" w:rsidR="00231F7F" w:rsidRDefault="00231F7F" w:rsidP="00231F7F">
      <w:pPr>
        <w:pStyle w:val="PargrafodaLista"/>
      </w:pPr>
      <w:r>
        <w:t>*</w:t>
      </w:r>
      <w:r w:rsidRPr="00231F7F">
        <w:t xml:space="preserve">Todos os processos indeferidos </w:t>
      </w:r>
      <w:r w:rsidR="00684D86">
        <w:t xml:space="preserve">não apresentaram </w:t>
      </w:r>
      <w:r w:rsidRPr="00231F7F">
        <w:t>documentação comprobatória da Ficha de Qualificação, documento obrigatório conforme disposto no item 4.1, alínea “b”, da Chamada Pública nº 23/2026</w:t>
      </w:r>
      <w:r>
        <w:t>.</w:t>
      </w:r>
    </w:p>
    <w:sectPr w:rsidR="00231F7F" w:rsidSect="00231F7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2356A"/>
    <w:multiLevelType w:val="hybridMultilevel"/>
    <w:tmpl w:val="2D5A4D14"/>
    <w:lvl w:ilvl="0" w:tplc="BD04FD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5319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F7F"/>
    <w:rsid w:val="00091E1E"/>
    <w:rsid w:val="001B7E5D"/>
    <w:rsid w:val="00231F7F"/>
    <w:rsid w:val="00245A0F"/>
    <w:rsid w:val="003866C9"/>
    <w:rsid w:val="00523CEE"/>
    <w:rsid w:val="005971AC"/>
    <w:rsid w:val="005D34F7"/>
    <w:rsid w:val="006457A1"/>
    <w:rsid w:val="00684D86"/>
    <w:rsid w:val="007D6A53"/>
    <w:rsid w:val="007E62DD"/>
    <w:rsid w:val="009934D5"/>
    <w:rsid w:val="00AC28C3"/>
    <w:rsid w:val="00BE5D73"/>
    <w:rsid w:val="00C25169"/>
    <w:rsid w:val="00CC3F8E"/>
    <w:rsid w:val="00CD2B05"/>
    <w:rsid w:val="00D530CF"/>
    <w:rsid w:val="00DB7BCB"/>
    <w:rsid w:val="00E40824"/>
    <w:rsid w:val="00ED1F07"/>
    <w:rsid w:val="00F062FD"/>
    <w:rsid w:val="00F60483"/>
    <w:rsid w:val="00FB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97725"/>
  <w15:chartTrackingRefBased/>
  <w15:docId w15:val="{ADEB87C8-D4F2-418E-9DEE-7FA5900FC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31F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31F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31F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31F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31F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31F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31F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31F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31F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31F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31F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31F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31F7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31F7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31F7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31F7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31F7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31F7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31F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31F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31F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31F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31F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31F7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31F7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31F7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31F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31F7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31F7F"/>
    <w:rPr>
      <w:b/>
      <w:bCs/>
      <w:smallCaps/>
      <w:color w:val="0F4761" w:themeColor="accent1" w:themeShade="BF"/>
      <w:spacing w:val="5"/>
    </w:rPr>
  </w:style>
  <w:style w:type="table" w:styleId="SimplesTabela2">
    <w:name w:val="Plain Table 2"/>
    <w:basedOn w:val="Tabelanormal"/>
    <w:uiPriority w:val="42"/>
    <w:rsid w:val="00231F7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Fontepargpadro"/>
    <w:uiPriority w:val="99"/>
    <w:unhideWhenUsed/>
    <w:rsid w:val="00231F7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1F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Flávia Oliveira Monteiro da Silva Abreu</dc:creator>
  <cp:keywords/>
  <dc:description/>
  <cp:lastModifiedBy>DFP UECE</cp:lastModifiedBy>
  <cp:revision>2</cp:revision>
  <cp:lastPrinted>2026-04-27T15:44:00Z</cp:lastPrinted>
  <dcterms:created xsi:type="dcterms:W3CDTF">2026-04-27T16:16:00Z</dcterms:created>
  <dcterms:modified xsi:type="dcterms:W3CDTF">2026-04-27T16:16:00Z</dcterms:modified>
</cp:coreProperties>
</file>