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F95D7" w14:textId="77777777" w:rsidR="00260C6E" w:rsidRPr="00260C6E" w:rsidRDefault="00260C6E" w:rsidP="00260C6E">
      <w:pPr>
        <w:jc w:val="center"/>
        <w:rPr>
          <w:b/>
          <w:bCs/>
        </w:rPr>
      </w:pPr>
      <w:r w:rsidRPr="00260C6E">
        <w:rPr>
          <w:b/>
          <w:bCs/>
        </w:rPr>
        <w:t>MODELO DE RECURSO — CHAMADA PÚBLICA Nº 126/2025 (INICIAÇÃO ARTÍSTICA)</w:t>
      </w:r>
    </w:p>
    <w:p w14:paraId="55F4120D" w14:textId="77777777" w:rsidR="00260C6E" w:rsidRDefault="00260C6E" w:rsidP="00260C6E"/>
    <w:p w14:paraId="69B4E546" w14:textId="77777777" w:rsidR="00260C6E" w:rsidRDefault="00260C6E" w:rsidP="00260C6E"/>
    <w:p w14:paraId="53A26D90" w14:textId="77777777" w:rsidR="00260C6E" w:rsidRDefault="00260C6E" w:rsidP="00260C6E"/>
    <w:p w14:paraId="79960419" w14:textId="77777777" w:rsidR="00260C6E" w:rsidRDefault="00260C6E" w:rsidP="00260C6E"/>
    <w:p w14:paraId="1E55DF83" w14:textId="77777777" w:rsidR="00260C6E" w:rsidRDefault="00260C6E" w:rsidP="00260C6E"/>
    <w:p w14:paraId="0F65585D" w14:textId="77777777" w:rsidR="00260C6E" w:rsidRDefault="00260C6E" w:rsidP="00260C6E">
      <w:r>
        <w:t>Proponente: _____________</w:t>
      </w:r>
    </w:p>
    <w:p w14:paraId="3DFBA0E2" w14:textId="77777777" w:rsidR="00260C6E" w:rsidRDefault="00260C6E" w:rsidP="00260C6E">
      <w:r>
        <w:t>Unidade Acadêmica: _____________</w:t>
      </w:r>
    </w:p>
    <w:p w14:paraId="7957C14F" w14:textId="77777777" w:rsidR="00260C6E" w:rsidRDefault="00260C6E" w:rsidP="00260C6E">
      <w:r>
        <w:t>Título do Projeto: _____________</w:t>
      </w:r>
    </w:p>
    <w:p w14:paraId="369FF148" w14:textId="77777777" w:rsidR="00260C6E" w:rsidRDefault="00260C6E" w:rsidP="00260C6E">
      <w:r>
        <w:t>Número da Chamada: 126/2025</w:t>
      </w:r>
    </w:p>
    <w:p w14:paraId="30F81B1E" w14:textId="77777777" w:rsidR="00260C6E" w:rsidRDefault="00260C6E" w:rsidP="00260C6E">
      <w:r>
        <w:t>Etapa Recorrida: Resultado Preliminar da Avaliação Técnica</w:t>
      </w:r>
    </w:p>
    <w:p w14:paraId="39351E13" w14:textId="77777777" w:rsidR="00260C6E" w:rsidRDefault="00260C6E" w:rsidP="00260C6E">
      <w:r>
        <w:t>Data: //2025</w:t>
      </w:r>
    </w:p>
    <w:p w14:paraId="45CF8004" w14:textId="77777777" w:rsidR="00260C6E" w:rsidRDefault="00260C6E" w:rsidP="00260C6E"/>
    <w:p w14:paraId="446EED5F" w14:textId="77777777" w:rsidR="00260C6E" w:rsidRDefault="00260C6E" w:rsidP="00260C6E">
      <w:r>
        <w:t>⸻</w:t>
      </w:r>
    </w:p>
    <w:p w14:paraId="6E954022" w14:textId="77777777" w:rsidR="00260C6E" w:rsidRDefault="00260C6E" w:rsidP="00260C6E"/>
    <w:p w14:paraId="6ECA4465" w14:textId="77777777" w:rsidR="00260C6E" w:rsidRDefault="00260C6E" w:rsidP="00260C6E">
      <w:r>
        <w:t>1. Identificação do item questionado</w:t>
      </w:r>
    </w:p>
    <w:p w14:paraId="60AED432" w14:textId="77777777" w:rsidR="00260C6E" w:rsidRDefault="00260C6E" w:rsidP="00260C6E"/>
    <w:p w14:paraId="2E0F6598" w14:textId="77777777" w:rsidR="00260C6E" w:rsidRDefault="00260C6E" w:rsidP="00260C6E"/>
    <w:p w14:paraId="1FB9537C" w14:textId="77777777" w:rsidR="00260C6E" w:rsidRDefault="00260C6E" w:rsidP="00260C6E">
      <w:r>
        <w:t>2. Fundamentação do Recurso</w:t>
      </w:r>
    </w:p>
    <w:p w14:paraId="23C478AA" w14:textId="77777777" w:rsidR="00260C6E" w:rsidRDefault="00260C6E" w:rsidP="00260C6E"/>
    <w:p w14:paraId="4355E993" w14:textId="77777777" w:rsidR="00260C6E" w:rsidRDefault="00260C6E" w:rsidP="00260C6E">
      <w:r>
        <w:t>3. Solicitação</w:t>
      </w:r>
    </w:p>
    <w:p w14:paraId="51EE81BF" w14:textId="77777777" w:rsidR="00260C6E" w:rsidRDefault="00260C6E" w:rsidP="00260C6E"/>
    <w:p w14:paraId="45F451F4" w14:textId="77777777" w:rsidR="00260C6E" w:rsidRDefault="00260C6E" w:rsidP="00260C6E">
      <w:r>
        <w:t>4. Declaração do(a) proponente</w:t>
      </w:r>
    </w:p>
    <w:p w14:paraId="48F8E81D" w14:textId="77777777" w:rsidR="00260C6E" w:rsidRDefault="00260C6E" w:rsidP="00260C6E"/>
    <w:p w14:paraId="0FED7EA6" w14:textId="77777777" w:rsidR="00260C6E" w:rsidRDefault="00260C6E" w:rsidP="00260C6E">
      <w:r>
        <w:t>Declaro serem verdadeiras todas as informações apresentadas neste recurso, estando ciente de que sua análise ocorre conforme os prazos e disposições do edital e do Adendo publicados pela FUNECE.</w:t>
      </w:r>
    </w:p>
    <w:p w14:paraId="25205F2D" w14:textId="77777777" w:rsidR="00260C6E" w:rsidRDefault="00260C6E" w:rsidP="00260C6E"/>
    <w:p w14:paraId="5E32CB0A" w14:textId="77777777" w:rsidR="00260C6E" w:rsidRDefault="00260C6E" w:rsidP="00260C6E"/>
    <w:p w14:paraId="7DC6EF0B" w14:textId="77777777" w:rsidR="00260C6E" w:rsidRDefault="00260C6E" w:rsidP="00260C6E"/>
    <w:p w14:paraId="0E1C7AEE" w14:textId="77777777" w:rsidR="00260C6E" w:rsidRDefault="00260C6E" w:rsidP="00260C6E"/>
    <w:p w14:paraId="18BD4085" w14:textId="65F01604" w:rsidR="00FF57D6" w:rsidRPr="00260C6E" w:rsidRDefault="00260C6E" w:rsidP="00260C6E">
      <w:r>
        <w:t>Assinatura</w:t>
      </w:r>
    </w:p>
    <w:sectPr w:rsidR="00FF57D6" w:rsidRPr="00260C6E">
      <w:headerReference w:type="even" r:id="rId6"/>
      <w:headerReference w:type="default" r:id="rId7"/>
      <w:footerReference w:type="default" r:id="rId8"/>
      <w:headerReference w:type="first" r:id="rId9"/>
      <w:pgSz w:w="11910" w:h="16840"/>
      <w:pgMar w:top="1701" w:right="1134" w:bottom="1701" w:left="1701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EFCED" w14:textId="77777777" w:rsidR="00891940" w:rsidRDefault="00891940">
      <w:r>
        <w:separator/>
      </w:r>
    </w:p>
  </w:endnote>
  <w:endnote w:type="continuationSeparator" w:id="0">
    <w:p w14:paraId="76F28AE2" w14:textId="77777777" w:rsidR="00891940" w:rsidRDefault="00891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1" w:csb1="00000000"/>
  </w:font>
  <w:font w:name="Arial Unicode MS">
    <w:altName w:val="SimSun"/>
    <w:panose1 w:val="020B0604020202020204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C5391" w14:textId="77777777" w:rsidR="00FF57D6" w:rsidRDefault="00000000">
    <w:pPr>
      <w:pStyle w:val="Rodap"/>
      <w:tabs>
        <w:tab w:val="left" w:pos="9900"/>
      </w:tabs>
      <w:ind w:leftChars="-218" w:hangingChars="218" w:hanging="480"/>
      <w:rPr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1" locked="0" layoutInCell="1" allowOverlap="1" wp14:anchorId="7F6E7197" wp14:editId="4B08AA29">
          <wp:simplePos x="0" y="0"/>
          <wp:positionH relativeFrom="column">
            <wp:posOffset>-1089660</wp:posOffset>
          </wp:positionH>
          <wp:positionV relativeFrom="paragraph">
            <wp:posOffset>-563245</wp:posOffset>
          </wp:positionV>
          <wp:extent cx="7573010" cy="772795"/>
          <wp:effectExtent l="0" t="0" r="0" b="1905"/>
          <wp:wrapNone/>
          <wp:docPr id="1291780886" name="Imagem 1291780886" descr="Universidade Estadual do Ceará - Uece Pró-Reitoria de Extensão - PROEX Avenida Silas Munguba, 1700 Campus Itaperi – CEP 60.714.903 Fortaleza - CE Telefone (85) 3101-9655 (3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780886" name="Imagem 1291780886" descr="Universidade Estadual do Ceará - Uece Pró-Reitoria de Extensão - PROEX Avenida Silas Munguba, 1700 Campus Itaperi – CEP 60.714.903 Fortaleza - CE Telefone (85) 3101-9655 (3)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21" t="41623" r="5042" b="41965"/>
                  <a:stretch>
                    <a:fillRect/>
                  </a:stretch>
                </pic:blipFill>
                <pic:spPr>
                  <a:xfrm>
                    <a:off x="0" y="0"/>
                    <a:ext cx="7573010" cy="772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30C15" w14:textId="77777777" w:rsidR="00891940" w:rsidRDefault="00891940">
      <w:r>
        <w:separator/>
      </w:r>
    </w:p>
  </w:footnote>
  <w:footnote w:type="continuationSeparator" w:id="0">
    <w:p w14:paraId="42C54E5B" w14:textId="77777777" w:rsidR="00891940" w:rsidRDefault="00891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05CF3" w14:textId="4A20FE91" w:rsidR="00260C6E" w:rsidRDefault="00260C6E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ED2D677" wp14:editId="4C1570A5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02920" cy="307340"/>
              <wp:effectExtent l="0" t="0" r="11430" b="16510"/>
              <wp:wrapNone/>
              <wp:docPr id="1272207772" name="Caixa de Texto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B5B53A" w14:textId="7CF66289" w:rsidR="00260C6E" w:rsidRPr="00260C6E" w:rsidRDefault="00260C6E" w:rsidP="00260C6E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60C6E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D2D67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INTERNAL" style="position:absolute;margin-left:0;margin-top:0;width:39.6pt;height:24.2pt;z-index:25166131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" filled="f" stroked="f">
              <v:fill o:detectmouseclick="t"/>
              <v:textbox style="mso-fit-shape-to-text:t" inset="0,15pt,0,0">
                <w:txbxContent>
                  <w:p w14:paraId="53B5B53A" w14:textId="7CF66289" w:rsidR="00260C6E" w:rsidRPr="00260C6E" w:rsidRDefault="00260C6E" w:rsidP="00260C6E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260C6E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4D17C" w14:textId="2D9530E8" w:rsidR="00FF57D6" w:rsidRDefault="00260C6E">
    <w:pPr>
      <w:tabs>
        <w:tab w:val="left" w:pos="6549"/>
      </w:tabs>
      <w:ind w:leftChars="300" w:left="660"/>
      <w:jc w:val="both"/>
      <w:rPr>
        <w:sz w:val="20"/>
      </w:rPr>
    </w:pPr>
    <w:r>
      <w:rPr>
        <w:noProof/>
        <w:position w:val="10"/>
        <w:sz w:val="20"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F81F518" wp14:editId="5618B2B4">
              <wp:simplePos x="1076325" y="457200"/>
              <wp:positionH relativeFrom="page">
                <wp:align>center</wp:align>
              </wp:positionH>
              <wp:positionV relativeFrom="page">
                <wp:align>top</wp:align>
              </wp:positionV>
              <wp:extent cx="502920" cy="307340"/>
              <wp:effectExtent l="0" t="0" r="11430" b="16510"/>
              <wp:wrapNone/>
              <wp:docPr id="2007964511" name="Caixa de Texto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BC167B" w14:textId="72B751C2" w:rsidR="00260C6E" w:rsidRPr="00260C6E" w:rsidRDefault="00260C6E" w:rsidP="00260C6E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60C6E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81F518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alt="INTERNAL" style="position:absolute;left:0;text-align:left;margin-left:0;margin-top:0;width:39.6pt;height:24.2pt;z-index:25166233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48BC167B" w14:textId="72B751C2" w:rsidR="00260C6E" w:rsidRPr="00260C6E" w:rsidRDefault="00260C6E" w:rsidP="00260C6E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260C6E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position w:val="10"/>
        <w:sz w:val="20"/>
      </w:rPr>
      <w:drawing>
        <wp:inline distT="0" distB="0" distL="0" distR="0" wp14:anchorId="257D7F6D" wp14:editId="5A8E2CAC">
          <wp:extent cx="2089785" cy="594995"/>
          <wp:effectExtent l="0" t="0" r="0" b="0"/>
          <wp:docPr id="1" name="image16.png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6.png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90233" cy="5951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0000">
      <w:rPr>
        <w:position w:val="10"/>
        <w:sz w:val="20"/>
      </w:rPr>
      <w:t xml:space="preserve">                         </w:t>
    </w:r>
    <w:r w:rsidR="00000000">
      <w:rPr>
        <w:noProof/>
        <w:sz w:val="20"/>
      </w:rPr>
      <w:drawing>
        <wp:inline distT="0" distB="0" distL="0" distR="0" wp14:anchorId="1B54A58B" wp14:editId="195F7DEB">
          <wp:extent cx="1982470" cy="661670"/>
          <wp:effectExtent l="0" t="0" r="0" b="0"/>
          <wp:docPr id="3" name="image17.jpeg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7.jpeg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2691" cy="662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0000">
      <w:rPr>
        <w:position w:val="10"/>
        <w:sz w:val="20"/>
        <w:lang w:val="pt-BR"/>
      </w:rPr>
      <w:tab/>
    </w:r>
  </w:p>
  <w:p w14:paraId="1285342D" w14:textId="77777777" w:rsidR="00FF57D6" w:rsidRDefault="00FF57D6">
    <w:pPr>
      <w:pStyle w:val="Corpodetexto"/>
      <w:ind w:leftChars="300" w:left="660"/>
      <w:jc w:val="both"/>
      <w:rPr>
        <w:sz w:val="20"/>
      </w:rPr>
    </w:pPr>
  </w:p>
  <w:p w14:paraId="1B2F69AF" w14:textId="77777777" w:rsidR="00FF57D6" w:rsidRDefault="00FF57D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20F21" w14:textId="03183731" w:rsidR="00260C6E" w:rsidRDefault="00260C6E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30A0933" wp14:editId="77A439E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02920" cy="307340"/>
              <wp:effectExtent l="0" t="0" r="11430" b="16510"/>
              <wp:wrapNone/>
              <wp:docPr id="423445995" name="Caixa de Texto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DE8331" w14:textId="495BCB7D" w:rsidR="00260C6E" w:rsidRPr="00260C6E" w:rsidRDefault="00260C6E" w:rsidP="00260C6E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60C6E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0A0933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alt="INTERNAL" style="position:absolute;margin-left:0;margin-top:0;width:39.6pt;height:24.2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4EDE8331" w14:textId="495BCB7D" w:rsidR="00260C6E" w:rsidRPr="00260C6E" w:rsidRDefault="00260C6E" w:rsidP="00260C6E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260C6E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A6F"/>
    <w:rsid w:val="001F6E26"/>
    <w:rsid w:val="00260C6E"/>
    <w:rsid w:val="00891940"/>
    <w:rsid w:val="009225A4"/>
    <w:rsid w:val="00B37A6F"/>
    <w:rsid w:val="00C17185"/>
    <w:rsid w:val="00EA1486"/>
    <w:rsid w:val="00ED3A14"/>
    <w:rsid w:val="00FF57D6"/>
    <w:rsid w:val="073A2695"/>
    <w:rsid w:val="07D820BE"/>
    <w:rsid w:val="16DA5216"/>
    <w:rsid w:val="20A92C10"/>
    <w:rsid w:val="2A413544"/>
    <w:rsid w:val="4C5051C0"/>
    <w:rsid w:val="54DE25D8"/>
    <w:rsid w:val="555B60EC"/>
    <w:rsid w:val="5D4838F5"/>
    <w:rsid w:val="68514CC8"/>
    <w:rsid w:val="6A5B4B3A"/>
    <w:rsid w:val="6B1033FE"/>
    <w:rsid w:val="7D86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CA735"/>
  <w15:docId w15:val="{6EAC9CAC-BA1A-412F-AB7D-E2B01B9BC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pt-PT" w:eastAsia="en-US"/>
    </w:rPr>
  </w:style>
  <w:style w:type="paragraph" w:styleId="Ttulo1">
    <w:name w:val="heading 1"/>
    <w:basedOn w:val="Normal"/>
    <w:uiPriority w:val="1"/>
    <w:qFormat/>
    <w:pPr>
      <w:ind w:left="122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Pr>
      <w:b/>
      <w:bCs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4"/>
      <w:ind w:left="1374"/>
    </w:pPr>
  </w:style>
  <w:style w:type="paragraph" w:customStyle="1" w:styleId="Padro">
    <w:name w:val="Padrão"/>
    <w:qFormat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val="de-DE"/>
    </w:rPr>
  </w:style>
  <w:style w:type="paragraph" w:customStyle="1" w:styleId="EstilodeTabela2">
    <w:name w:val="Estilo de Tabela 2"/>
    <w:qFormat/>
    <w:rPr>
      <w:rFonts w:ascii="Helvetica Neue" w:eastAsia="Helvetica Neue" w:hAnsi="Helvetica Neue" w:cs="Helvetica Neu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518</Characters>
  <Application>Microsoft Office Word</Application>
  <DocSecurity>0</DocSecurity>
  <Lines>25</Lines>
  <Paragraphs>16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de Sousa Braga Filho</dc:creator>
  <cp:lastModifiedBy>Michell Alves Arruda, Enel</cp:lastModifiedBy>
  <cp:revision>2</cp:revision>
  <dcterms:created xsi:type="dcterms:W3CDTF">2025-11-18T21:08:00Z</dcterms:created>
  <dcterms:modified xsi:type="dcterms:W3CDTF">2025-11-18T21:08:00Z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2023-11-30T00:00:00Z</vt:filetime>
  </property>
  <property fmtid="{D5CDD505-2E9C-101B-9397-08002B2CF9AE}" pid="5" name="KSOProductBuildVer">
    <vt:lpwstr>1046-12.2.0.23155</vt:lpwstr>
  </property>
  <property fmtid="{D5CDD505-2E9C-101B-9397-08002B2CF9AE}" pid="6" name="ICV">
    <vt:lpwstr>A61E878610A146A9A4BD675F764E28B5_13</vt:lpwstr>
  </property>
  <property fmtid="{D5CDD505-2E9C-101B-9397-08002B2CF9AE}" pid="7" name="ClassificationContentMarkingHeaderShapeIds">
    <vt:lpwstr>193d45eb,4bd4599c,77af1b5f</vt:lpwstr>
  </property>
  <property fmtid="{D5CDD505-2E9C-101B-9397-08002B2CF9AE}" pid="8" name="ClassificationContentMarkingHeaderFontProps">
    <vt:lpwstr>#000000,8,Arial</vt:lpwstr>
  </property>
  <property fmtid="{D5CDD505-2E9C-101B-9397-08002B2CF9AE}" pid="9" name="ClassificationContentMarkingHeaderText">
    <vt:lpwstr>INTERNAL</vt:lpwstr>
  </property>
  <property fmtid="{D5CDD505-2E9C-101B-9397-08002B2CF9AE}" pid="10" name="MSIP_Label_797ad33d-ed35-43c0-b526-22bc83c17deb_Enabled">
    <vt:lpwstr>true</vt:lpwstr>
  </property>
  <property fmtid="{D5CDD505-2E9C-101B-9397-08002B2CF9AE}" pid="11" name="MSIP_Label_797ad33d-ed35-43c0-b526-22bc83c17deb_SetDate">
    <vt:lpwstr>2025-11-18T20:59:50Z</vt:lpwstr>
  </property>
  <property fmtid="{D5CDD505-2E9C-101B-9397-08002B2CF9AE}" pid="12" name="MSIP_Label_797ad33d-ed35-43c0-b526-22bc83c17deb_Method">
    <vt:lpwstr>Standard</vt:lpwstr>
  </property>
  <property fmtid="{D5CDD505-2E9C-101B-9397-08002B2CF9AE}" pid="13" name="MSIP_Label_797ad33d-ed35-43c0-b526-22bc83c17deb_Name">
    <vt:lpwstr>797ad33d-ed35-43c0-b526-22bc83c17deb</vt:lpwstr>
  </property>
  <property fmtid="{D5CDD505-2E9C-101B-9397-08002B2CF9AE}" pid="14" name="MSIP_Label_797ad33d-ed35-43c0-b526-22bc83c17deb_SiteId">
    <vt:lpwstr>d539d4bf-5610-471a-afc2-1c76685cfefa</vt:lpwstr>
  </property>
  <property fmtid="{D5CDD505-2E9C-101B-9397-08002B2CF9AE}" pid="15" name="MSIP_Label_797ad33d-ed35-43c0-b526-22bc83c17deb_ActionId">
    <vt:lpwstr>88f4d880-85c4-4633-b8b0-7d2e1f45ee73</vt:lpwstr>
  </property>
  <property fmtid="{D5CDD505-2E9C-101B-9397-08002B2CF9AE}" pid="16" name="MSIP_Label_797ad33d-ed35-43c0-b526-22bc83c17deb_ContentBits">
    <vt:lpwstr>1</vt:lpwstr>
  </property>
  <property fmtid="{D5CDD505-2E9C-101B-9397-08002B2CF9AE}" pid="17" name="MSIP_Label_797ad33d-ed35-43c0-b526-22bc83c17deb_Tag">
    <vt:lpwstr>10, 3, 0, 1</vt:lpwstr>
  </property>
</Properties>
</file>