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60D34" w14:textId="77777777" w:rsidR="00B33043" w:rsidRPr="00740239" w:rsidRDefault="00B33043" w:rsidP="00740239">
      <w:pPr>
        <w:pStyle w:val="SemEspaamento"/>
        <w:rPr>
          <w:rFonts w:ascii="Times New Roman" w:hAnsi="Times New Roman" w:cs="Times New Roman"/>
        </w:rPr>
      </w:pPr>
    </w:p>
    <w:p w14:paraId="0DA5605B" w14:textId="77777777" w:rsidR="00B33043" w:rsidRPr="00740239" w:rsidRDefault="00B33043" w:rsidP="00740239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C6E3C15" w14:textId="77777777" w:rsidR="00B33043" w:rsidRPr="00740239" w:rsidRDefault="00B33043" w:rsidP="00740239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C03ADDF" w14:textId="77777777" w:rsidR="00B33043" w:rsidRDefault="00B33043" w:rsidP="00740239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8253202" w14:textId="77777777" w:rsidR="00740239" w:rsidRDefault="00740239" w:rsidP="00740239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D706784" w14:textId="77777777" w:rsidR="008B51B4" w:rsidRDefault="008B51B4" w:rsidP="00740239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D88D257" w14:textId="77777777" w:rsidR="00740239" w:rsidRPr="00740239" w:rsidRDefault="00740239" w:rsidP="00740239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4321F59" w14:textId="5BB7936B" w:rsidR="00B33043" w:rsidRPr="00740239" w:rsidRDefault="00494881" w:rsidP="00740239">
      <w:pPr>
        <w:pStyle w:val="SemEspaamento"/>
        <w:spacing w:line="360" w:lineRule="auto"/>
        <w:jc w:val="center"/>
        <w:rPr>
          <w:rFonts w:ascii="Times New Roman" w:hAnsi="Times New Roman" w:cs="Times New Roman"/>
          <w:b/>
          <w:color w:val="202124"/>
          <w:shd w:val="clear" w:color="auto" w:fill="FFFFFF"/>
        </w:rPr>
      </w:pPr>
      <w:r w:rsidRPr="00740239">
        <w:rPr>
          <w:rFonts w:ascii="Times New Roman" w:hAnsi="Times New Roman" w:cs="Times New Roman"/>
          <w:b/>
          <w:color w:val="202124"/>
          <w:shd w:val="clear" w:color="auto" w:fill="FFFFFF"/>
        </w:rPr>
        <w:t>RELATÓRIO</w:t>
      </w:r>
      <w:r w:rsidR="00113EDC" w:rsidRPr="00740239">
        <w:rPr>
          <w:rFonts w:ascii="Times New Roman" w:hAnsi="Times New Roman" w:cs="Times New Roman"/>
          <w:b/>
          <w:color w:val="202124"/>
          <w:shd w:val="clear" w:color="auto" w:fill="FFFFFF"/>
        </w:rPr>
        <w:t xml:space="preserve"> DE ATIVIDADES DA LIGA ACADÊMICA</w:t>
      </w:r>
    </w:p>
    <w:p w14:paraId="51E98348" w14:textId="60135F1B" w:rsidR="00B33043" w:rsidRPr="0068166D" w:rsidRDefault="00113EDC" w:rsidP="00740239">
      <w:pPr>
        <w:pStyle w:val="SemEspaamento"/>
        <w:spacing w:line="360" w:lineRule="auto"/>
        <w:jc w:val="center"/>
        <w:rPr>
          <w:rFonts w:ascii="Times New Roman" w:hAnsi="Times New Roman" w:cs="Times New Roman"/>
          <w:b/>
          <w:color w:val="FF0000"/>
        </w:rPr>
      </w:pPr>
      <w:r w:rsidRPr="0068166D">
        <w:rPr>
          <w:rFonts w:ascii="Times New Roman" w:hAnsi="Times New Roman" w:cs="Times New Roman"/>
          <w:b/>
          <w:color w:val="FF0000"/>
        </w:rPr>
        <w:t>“colocar o nome da Liga”</w:t>
      </w:r>
    </w:p>
    <w:p w14:paraId="065E34DB" w14:textId="77777777" w:rsidR="00B33043" w:rsidRPr="00740239" w:rsidRDefault="00B33043" w:rsidP="00740239">
      <w:pPr>
        <w:pStyle w:val="SemEspaamento"/>
        <w:spacing w:line="360" w:lineRule="auto"/>
        <w:rPr>
          <w:rFonts w:ascii="Times New Roman" w:hAnsi="Times New Roman" w:cs="Times New Roman"/>
          <w:color w:val="202124"/>
          <w:shd w:val="clear" w:color="auto" w:fill="FFFFFF"/>
        </w:rPr>
      </w:pPr>
    </w:p>
    <w:p w14:paraId="671E64E9" w14:textId="77777777" w:rsidR="00B33043" w:rsidRPr="00740239" w:rsidRDefault="00B33043" w:rsidP="00740239">
      <w:pPr>
        <w:pStyle w:val="SemEspaamento"/>
        <w:spacing w:line="360" w:lineRule="auto"/>
        <w:rPr>
          <w:rFonts w:ascii="Times New Roman" w:hAnsi="Times New Roman" w:cs="Times New Roman"/>
          <w:color w:val="202124"/>
          <w:shd w:val="clear" w:color="auto" w:fill="FFFFFF"/>
        </w:rPr>
      </w:pPr>
    </w:p>
    <w:p w14:paraId="1412370F" w14:textId="77777777" w:rsidR="00B33043" w:rsidRPr="00740239" w:rsidRDefault="00B33043" w:rsidP="00740239">
      <w:pPr>
        <w:pStyle w:val="SemEspaamento"/>
        <w:spacing w:line="360" w:lineRule="auto"/>
        <w:rPr>
          <w:rFonts w:ascii="Times New Roman" w:hAnsi="Times New Roman" w:cs="Times New Roman"/>
          <w:color w:val="202124"/>
          <w:shd w:val="clear" w:color="auto" w:fill="FFFFFF"/>
        </w:rPr>
      </w:pPr>
    </w:p>
    <w:p w14:paraId="2027E39D" w14:textId="77777777" w:rsidR="008B51B4" w:rsidRDefault="008B51B4" w:rsidP="00740239">
      <w:pPr>
        <w:pStyle w:val="SemEspaamento"/>
        <w:spacing w:line="360" w:lineRule="auto"/>
        <w:rPr>
          <w:rFonts w:ascii="Times New Roman" w:hAnsi="Times New Roman" w:cs="Times New Roman"/>
          <w:color w:val="202124"/>
          <w:shd w:val="clear" w:color="auto" w:fill="FFFFFF"/>
        </w:rPr>
      </w:pPr>
    </w:p>
    <w:p w14:paraId="2E630E45" w14:textId="77777777" w:rsidR="00FB6A1D" w:rsidRDefault="00FB6A1D" w:rsidP="00740239">
      <w:pPr>
        <w:pStyle w:val="SemEspaamento"/>
        <w:spacing w:line="360" w:lineRule="auto"/>
        <w:rPr>
          <w:rFonts w:ascii="Times New Roman" w:hAnsi="Times New Roman" w:cs="Times New Roman"/>
          <w:b/>
        </w:rPr>
      </w:pPr>
    </w:p>
    <w:p w14:paraId="661FCB30" w14:textId="77777777" w:rsidR="00B33043" w:rsidRPr="00740239" w:rsidRDefault="00113EDC" w:rsidP="00740239">
      <w:pPr>
        <w:pStyle w:val="SemEspaamento"/>
        <w:spacing w:line="360" w:lineRule="auto"/>
        <w:rPr>
          <w:rFonts w:ascii="Times New Roman" w:hAnsi="Times New Roman" w:cs="Times New Roman"/>
          <w:b/>
        </w:rPr>
      </w:pPr>
      <w:r w:rsidRPr="00740239">
        <w:rPr>
          <w:rFonts w:ascii="Times New Roman" w:hAnsi="Times New Roman" w:cs="Times New Roman"/>
          <w:b/>
        </w:rPr>
        <w:t>Período de Realização: 00/00/00 a 00/00/00</w:t>
      </w:r>
    </w:p>
    <w:p w14:paraId="6CC2E433" w14:textId="77777777" w:rsidR="00B33043" w:rsidRPr="00740239" w:rsidRDefault="00113EDC" w:rsidP="00740239">
      <w:pPr>
        <w:pStyle w:val="SemEspaamento"/>
        <w:spacing w:line="360" w:lineRule="auto"/>
        <w:rPr>
          <w:rFonts w:ascii="Times New Roman" w:hAnsi="Times New Roman" w:cs="Times New Roman"/>
          <w:b/>
        </w:rPr>
      </w:pPr>
      <w:r w:rsidRPr="00740239">
        <w:rPr>
          <w:rFonts w:ascii="Times New Roman" w:hAnsi="Times New Roman" w:cs="Times New Roman"/>
          <w:b/>
        </w:rPr>
        <w:t xml:space="preserve">Área de Conhecimento: </w:t>
      </w:r>
      <w:r w:rsidRPr="00740239">
        <w:rPr>
          <w:rFonts w:ascii="Times New Roman" w:hAnsi="Times New Roman" w:cs="Times New Roman"/>
          <w:bCs/>
          <w:i/>
          <w:iCs/>
          <w:color w:val="FF0000"/>
        </w:rPr>
        <w:t>(Ciências Agrárias, Ciências Biológicas; Ciências Exatas e da Terra; Ciências Humanas; Ciências Sociais Aplicadas; Ciências da Saúde; Engenharias; Linguística, Letras e Artes)</w:t>
      </w:r>
    </w:p>
    <w:p w14:paraId="0BB96AB9" w14:textId="77777777" w:rsidR="00B33043" w:rsidRPr="00740239" w:rsidRDefault="00113EDC" w:rsidP="00740239">
      <w:pPr>
        <w:pStyle w:val="SemEspaamento"/>
        <w:spacing w:line="360" w:lineRule="auto"/>
        <w:rPr>
          <w:rFonts w:ascii="Times New Roman" w:hAnsi="Times New Roman" w:cs="Times New Roman"/>
          <w:bCs/>
          <w:i/>
          <w:iCs/>
          <w:color w:val="FF0000"/>
        </w:rPr>
      </w:pPr>
      <w:r w:rsidRPr="00740239">
        <w:rPr>
          <w:rFonts w:ascii="Times New Roman" w:hAnsi="Times New Roman" w:cs="Times New Roman"/>
          <w:b/>
        </w:rPr>
        <w:t xml:space="preserve">Tema: </w:t>
      </w:r>
      <w:r w:rsidRPr="00740239">
        <w:rPr>
          <w:rFonts w:ascii="Times New Roman" w:hAnsi="Times New Roman" w:cs="Times New Roman"/>
          <w:bCs/>
          <w:i/>
          <w:iCs/>
          <w:color w:val="FF0000"/>
        </w:rPr>
        <w:t>especificar tema a ser trabalhado</w:t>
      </w:r>
    </w:p>
    <w:p w14:paraId="633FE7CA" w14:textId="77777777" w:rsidR="00B33043" w:rsidRPr="00740239" w:rsidRDefault="00113EDC" w:rsidP="00740239">
      <w:pPr>
        <w:pStyle w:val="SemEspaamento"/>
        <w:spacing w:line="360" w:lineRule="auto"/>
        <w:rPr>
          <w:rFonts w:ascii="Times New Roman" w:hAnsi="Times New Roman" w:cs="Times New Roman"/>
          <w:b/>
        </w:rPr>
      </w:pPr>
      <w:r w:rsidRPr="00740239">
        <w:rPr>
          <w:rFonts w:ascii="Times New Roman" w:hAnsi="Times New Roman" w:cs="Times New Roman"/>
          <w:b/>
        </w:rPr>
        <w:t xml:space="preserve">Orientador (a): </w:t>
      </w:r>
    </w:p>
    <w:p w14:paraId="25AC0D25" w14:textId="77777777" w:rsidR="00B33043" w:rsidRPr="00740239" w:rsidRDefault="00113EDC" w:rsidP="00740239">
      <w:pPr>
        <w:pStyle w:val="SemEspaamento"/>
        <w:spacing w:line="360" w:lineRule="auto"/>
        <w:rPr>
          <w:rFonts w:ascii="Times New Roman" w:hAnsi="Times New Roman" w:cs="Times New Roman"/>
          <w:b/>
        </w:rPr>
      </w:pPr>
      <w:r w:rsidRPr="00740239">
        <w:rPr>
          <w:rFonts w:ascii="Times New Roman" w:eastAsia="Calibri" w:hAnsi="Times New Roman" w:cs="Times New Roman"/>
          <w:b/>
          <w:bCs/>
          <w:lang w:val="pt-PT"/>
        </w:rPr>
        <w:t>Contato do supervisor(a):</w:t>
      </w:r>
    </w:p>
    <w:p w14:paraId="54811956" w14:textId="77777777" w:rsidR="00B33043" w:rsidRPr="00740239" w:rsidRDefault="00113EDC" w:rsidP="00740239">
      <w:pPr>
        <w:pStyle w:val="SemEspaamento"/>
        <w:spacing w:line="360" w:lineRule="auto"/>
        <w:rPr>
          <w:rFonts w:ascii="Times New Roman" w:eastAsia="Calibri" w:hAnsi="Times New Roman" w:cs="Times New Roman"/>
          <w:b/>
          <w:bCs/>
          <w:lang w:val="pt-PT"/>
        </w:rPr>
      </w:pPr>
      <w:r w:rsidRPr="00740239">
        <w:rPr>
          <w:rFonts w:ascii="Times New Roman" w:eastAsia="Calibri" w:hAnsi="Times New Roman" w:cs="Times New Roman"/>
          <w:b/>
          <w:bCs/>
          <w:lang w:val="pt-PT"/>
        </w:rPr>
        <w:t>Diretor(a):</w:t>
      </w:r>
    </w:p>
    <w:p w14:paraId="77B5CA5C" w14:textId="77777777" w:rsidR="00B33043" w:rsidRPr="00740239" w:rsidRDefault="00113EDC" w:rsidP="00740239">
      <w:pPr>
        <w:pStyle w:val="SemEspaamento"/>
        <w:spacing w:line="360" w:lineRule="auto"/>
        <w:rPr>
          <w:rFonts w:ascii="Times New Roman" w:eastAsia="Calibri" w:hAnsi="Times New Roman" w:cs="Times New Roman"/>
          <w:b/>
          <w:bCs/>
          <w:lang w:val="pt-PT"/>
        </w:rPr>
      </w:pPr>
      <w:r w:rsidRPr="00740239">
        <w:rPr>
          <w:rFonts w:ascii="Times New Roman" w:eastAsia="Calibri" w:hAnsi="Times New Roman" w:cs="Times New Roman"/>
          <w:b/>
          <w:bCs/>
          <w:lang w:val="pt-PT"/>
        </w:rPr>
        <w:t>Contato do (a) diretor(a):</w:t>
      </w:r>
    </w:p>
    <w:p w14:paraId="14212EA0" w14:textId="77777777" w:rsidR="00B33043" w:rsidRPr="00740239" w:rsidRDefault="00113EDC" w:rsidP="00740239">
      <w:pPr>
        <w:pStyle w:val="SemEspaamento"/>
        <w:spacing w:line="360" w:lineRule="auto"/>
        <w:rPr>
          <w:rFonts w:ascii="Times New Roman" w:eastAsia="Calibri" w:hAnsi="Times New Roman" w:cs="Times New Roman"/>
          <w:b/>
          <w:bCs/>
        </w:rPr>
      </w:pPr>
      <w:r w:rsidRPr="00740239">
        <w:rPr>
          <w:rFonts w:ascii="Times New Roman" w:eastAsia="Calibri" w:hAnsi="Times New Roman" w:cs="Times New Roman"/>
          <w:b/>
          <w:bCs/>
          <w:lang w:val="pt-PT"/>
        </w:rPr>
        <w:t>Contato da Liga /Redes sociais (quando houver):</w:t>
      </w:r>
    </w:p>
    <w:p w14:paraId="580665B3" w14:textId="77777777" w:rsidR="00B33043" w:rsidRPr="00740239" w:rsidRDefault="00B33043" w:rsidP="00740239">
      <w:pPr>
        <w:pStyle w:val="SemEspaamento"/>
        <w:spacing w:line="360" w:lineRule="auto"/>
        <w:rPr>
          <w:rFonts w:ascii="Times New Roman" w:hAnsi="Times New Roman" w:cs="Times New Roman"/>
          <w:b/>
        </w:rPr>
      </w:pPr>
    </w:p>
    <w:p w14:paraId="6023431E" w14:textId="77777777" w:rsidR="00FB6A1D" w:rsidRDefault="00FB6A1D" w:rsidP="00FB6A1D">
      <w:pPr>
        <w:pStyle w:val="SemEspaamento"/>
        <w:spacing w:line="360" w:lineRule="auto"/>
        <w:jc w:val="center"/>
        <w:rPr>
          <w:rFonts w:ascii="Times New Roman" w:hAnsi="Times New Roman" w:cs="Times New Roman"/>
          <w:highlight w:val="yellow"/>
        </w:rPr>
      </w:pPr>
    </w:p>
    <w:p w14:paraId="4B48CBF8" w14:textId="77777777" w:rsidR="00FB6A1D" w:rsidRDefault="00FB6A1D" w:rsidP="00FB09C0">
      <w:pPr>
        <w:pStyle w:val="SemEspaamento"/>
        <w:spacing w:line="360" w:lineRule="auto"/>
        <w:rPr>
          <w:rFonts w:ascii="Times New Roman" w:hAnsi="Times New Roman" w:cs="Times New Roman"/>
          <w:highlight w:val="yellow"/>
        </w:rPr>
      </w:pPr>
    </w:p>
    <w:p w14:paraId="38751541" w14:textId="77777777" w:rsidR="00FB6A1D" w:rsidRDefault="00FB6A1D" w:rsidP="00FB6A1D">
      <w:pPr>
        <w:pStyle w:val="SemEspaamento"/>
        <w:spacing w:line="360" w:lineRule="auto"/>
        <w:jc w:val="center"/>
        <w:rPr>
          <w:rFonts w:ascii="Times New Roman" w:hAnsi="Times New Roman" w:cs="Times New Roman"/>
          <w:highlight w:val="yellow"/>
        </w:rPr>
      </w:pPr>
    </w:p>
    <w:p w14:paraId="3C034DA0" w14:textId="77777777" w:rsidR="00FB6A1D" w:rsidRDefault="00FB6A1D" w:rsidP="00FB6A1D">
      <w:pPr>
        <w:pStyle w:val="SemEspaamento"/>
        <w:spacing w:line="360" w:lineRule="auto"/>
        <w:jc w:val="center"/>
        <w:rPr>
          <w:rFonts w:ascii="Times New Roman" w:hAnsi="Times New Roman" w:cs="Times New Roman"/>
          <w:highlight w:val="yellow"/>
        </w:rPr>
      </w:pPr>
    </w:p>
    <w:p w14:paraId="76FF103A" w14:textId="7EBD3766" w:rsidR="00FB6A1D" w:rsidRPr="00740239" w:rsidRDefault="00FB6A1D" w:rsidP="00FB6A1D">
      <w:pPr>
        <w:pStyle w:val="SemEspaamento"/>
        <w:spacing w:line="360" w:lineRule="auto"/>
        <w:jc w:val="center"/>
        <w:rPr>
          <w:rFonts w:ascii="Times New Roman" w:hAnsi="Times New Roman" w:cs="Times New Roman"/>
          <w:highlight w:val="yellow"/>
        </w:rPr>
      </w:pPr>
      <w:r w:rsidRPr="00740239">
        <w:rPr>
          <w:rFonts w:ascii="Times New Roman" w:hAnsi="Times New Roman" w:cs="Times New Roman"/>
          <w:highlight w:val="yellow"/>
        </w:rPr>
        <w:t>Local</w:t>
      </w:r>
    </w:p>
    <w:p w14:paraId="321E6600" w14:textId="77777777" w:rsidR="00FB6A1D" w:rsidRPr="00740239" w:rsidRDefault="00FB6A1D" w:rsidP="00FB6A1D">
      <w:pPr>
        <w:pStyle w:val="SemEspaamento"/>
        <w:spacing w:line="360" w:lineRule="auto"/>
        <w:jc w:val="center"/>
        <w:rPr>
          <w:rFonts w:ascii="Times New Roman" w:hAnsi="Times New Roman" w:cs="Times New Roman"/>
        </w:rPr>
      </w:pPr>
      <w:r w:rsidRPr="00740239">
        <w:rPr>
          <w:rFonts w:ascii="Times New Roman" w:hAnsi="Times New Roman" w:cs="Times New Roman"/>
          <w:highlight w:val="yellow"/>
        </w:rPr>
        <w:t>ano</w:t>
      </w:r>
    </w:p>
    <w:p w14:paraId="3074BF05" w14:textId="77777777" w:rsidR="00FB6A1D" w:rsidRDefault="00FB6A1D" w:rsidP="00740239">
      <w:pPr>
        <w:pStyle w:val="SemEspaamento"/>
        <w:spacing w:line="360" w:lineRule="auto"/>
        <w:rPr>
          <w:rFonts w:ascii="Times New Roman" w:hAnsi="Times New Roman" w:cs="Times New Roman"/>
          <w:b/>
        </w:rPr>
        <w:sectPr w:rsidR="00FB6A1D" w:rsidSect="00FB09C0">
          <w:headerReference w:type="default" r:id="rId7"/>
          <w:footerReference w:type="default" r:id="rId8"/>
          <w:pgSz w:w="11906" w:h="16838"/>
          <w:pgMar w:top="1701" w:right="1134" w:bottom="2268" w:left="1701" w:header="709" w:footer="0" w:gutter="0"/>
          <w:cols w:space="708"/>
          <w:docGrid w:linePitch="360"/>
        </w:sectPr>
      </w:pPr>
    </w:p>
    <w:p w14:paraId="08785900" w14:textId="3576C066" w:rsidR="00B33043" w:rsidRPr="00740239" w:rsidRDefault="00FB6A1D" w:rsidP="00740239">
      <w:pPr>
        <w:pStyle w:val="SemEspaamento"/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1. </w:t>
      </w:r>
      <w:r w:rsidRPr="00740239">
        <w:rPr>
          <w:rFonts w:ascii="Times New Roman" w:hAnsi="Times New Roman" w:cs="Times New Roman"/>
          <w:b/>
        </w:rPr>
        <w:t xml:space="preserve">INTEGRANTES </w:t>
      </w:r>
    </w:p>
    <w:p w14:paraId="0BFB07BB" w14:textId="77777777" w:rsidR="00B33043" w:rsidRPr="00740239" w:rsidRDefault="00B33043" w:rsidP="00740239">
      <w:pPr>
        <w:pStyle w:val="SemEspaamento"/>
        <w:spacing w:line="360" w:lineRule="auto"/>
        <w:rPr>
          <w:rFonts w:ascii="Times New Roman" w:hAnsi="Times New Roman" w:cs="Times New Roman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681"/>
        <w:gridCol w:w="1984"/>
        <w:gridCol w:w="2829"/>
      </w:tblGrid>
      <w:tr w:rsidR="00B33043" w:rsidRPr="00740239" w14:paraId="62A6E69C" w14:textId="77777777" w:rsidTr="00740239">
        <w:tc>
          <w:tcPr>
            <w:tcW w:w="3681" w:type="dxa"/>
          </w:tcPr>
          <w:p w14:paraId="38644349" w14:textId="77777777" w:rsidR="00B33043" w:rsidRPr="00740239" w:rsidRDefault="00113EDC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40239">
              <w:rPr>
                <w:rFonts w:ascii="Times New Roman" w:hAnsi="Times New Roman" w:cs="Times New Roman"/>
                <w:b/>
                <w:bCs/>
              </w:rPr>
              <w:t xml:space="preserve">Nome </w:t>
            </w:r>
          </w:p>
        </w:tc>
        <w:tc>
          <w:tcPr>
            <w:tcW w:w="1984" w:type="dxa"/>
          </w:tcPr>
          <w:p w14:paraId="797623C1" w14:textId="77777777" w:rsidR="00B33043" w:rsidRPr="00740239" w:rsidRDefault="00113EDC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  <w:i/>
                <w:color w:val="FF0000"/>
              </w:rPr>
            </w:pPr>
            <w:r w:rsidRPr="00740239">
              <w:rPr>
                <w:rFonts w:ascii="Times New Roman" w:hAnsi="Times New Roman" w:cs="Times New Roman"/>
                <w:b/>
                <w:bCs/>
              </w:rPr>
              <w:t xml:space="preserve">Categoria </w:t>
            </w:r>
            <w:r w:rsidRPr="00740239">
              <w:rPr>
                <w:rFonts w:ascii="Times New Roman" w:eastAsia="Calibri" w:hAnsi="Times New Roman" w:cs="Times New Roman"/>
                <w:i/>
                <w:iCs/>
                <w:color w:val="FF0000"/>
                <w:u w:color="FF0000"/>
                <w:lang w:val="pt-PT"/>
              </w:rPr>
              <w:t>(discente, servidor técnico-administrativo, docente)</w:t>
            </w:r>
          </w:p>
        </w:tc>
        <w:tc>
          <w:tcPr>
            <w:tcW w:w="2829" w:type="dxa"/>
          </w:tcPr>
          <w:p w14:paraId="444693F5" w14:textId="77777777" w:rsidR="00B33043" w:rsidRPr="00740239" w:rsidRDefault="00113EDC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40239">
              <w:rPr>
                <w:rFonts w:ascii="Times New Roman" w:hAnsi="Times New Roman" w:cs="Times New Roman"/>
                <w:b/>
                <w:bCs/>
              </w:rPr>
              <w:t xml:space="preserve">Função </w:t>
            </w:r>
            <w:r w:rsidRPr="00740239">
              <w:rPr>
                <w:rFonts w:ascii="Times New Roman" w:eastAsia="Calibri" w:hAnsi="Times New Roman" w:cs="Times New Roman"/>
                <w:i/>
                <w:iCs/>
                <w:color w:val="FF0000"/>
                <w:u w:color="FF0000"/>
                <w:lang w:val="pt-PT"/>
              </w:rPr>
              <w:t>(diretor(a), supervisor(a), colaborador, membro integrante…)</w:t>
            </w:r>
          </w:p>
        </w:tc>
      </w:tr>
      <w:tr w:rsidR="00B33043" w:rsidRPr="00740239" w14:paraId="0ADB0F2D" w14:textId="77777777" w:rsidTr="00740239">
        <w:tc>
          <w:tcPr>
            <w:tcW w:w="3681" w:type="dxa"/>
          </w:tcPr>
          <w:p w14:paraId="37E9C8E3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1ECC7A9E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</w:tcPr>
          <w:p w14:paraId="2588C42F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33043" w:rsidRPr="00740239" w14:paraId="48CC6DC4" w14:textId="77777777" w:rsidTr="00740239">
        <w:tc>
          <w:tcPr>
            <w:tcW w:w="3681" w:type="dxa"/>
          </w:tcPr>
          <w:p w14:paraId="10E1EB7F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461418D0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</w:tcPr>
          <w:p w14:paraId="0C08CDD0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33043" w:rsidRPr="00740239" w14:paraId="3F082DDF" w14:textId="77777777" w:rsidTr="00740239">
        <w:tc>
          <w:tcPr>
            <w:tcW w:w="3681" w:type="dxa"/>
          </w:tcPr>
          <w:p w14:paraId="659BE3CC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287F0305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</w:tcPr>
          <w:p w14:paraId="2BA39E99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33043" w:rsidRPr="00740239" w14:paraId="0B8CE416" w14:textId="77777777" w:rsidTr="00740239">
        <w:tc>
          <w:tcPr>
            <w:tcW w:w="3681" w:type="dxa"/>
          </w:tcPr>
          <w:p w14:paraId="37D49922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72036E03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</w:tcPr>
          <w:p w14:paraId="08A05FEE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33043" w:rsidRPr="00740239" w14:paraId="693BD822" w14:textId="77777777" w:rsidTr="00740239">
        <w:tc>
          <w:tcPr>
            <w:tcW w:w="3681" w:type="dxa"/>
          </w:tcPr>
          <w:p w14:paraId="3716E36E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041FB8B9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</w:tcPr>
          <w:p w14:paraId="4FFE48CE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33043" w:rsidRPr="00740239" w14:paraId="521C6EDF" w14:textId="77777777" w:rsidTr="00740239">
        <w:tc>
          <w:tcPr>
            <w:tcW w:w="3681" w:type="dxa"/>
          </w:tcPr>
          <w:p w14:paraId="37DF6D43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116F862C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</w:tcPr>
          <w:p w14:paraId="7E7B0FDC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33043" w:rsidRPr="00740239" w14:paraId="5B580479" w14:textId="77777777" w:rsidTr="00740239">
        <w:tc>
          <w:tcPr>
            <w:tcW w:w="3681" w:type="dxa"/>
          </w:tcPr>
          <w:p w14:paraId="27D635E8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5FDED767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</w:tcPr>
          <w:p w14:paraId="02FA6742" w14:textId="77777777" w:rsidR="00B33043" w:rsidRPr="00740239" w:rsidRDefault="00B33043" w:rsidP="00740239">
            <w:pPr>
              <w:pStyle w:val="SemEspaamento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5AB08A52" w14:textId="77777777" w:rsidR="00B33043" w:rsidRPr="00740239" w:rsidRDefault="00B33043" w:rsidP="00740239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1B76001" w14:textId="77777777" w:rsidR="00B33043" w:rsidRPr="00740239" w:rsidRDefault="00B33043" w:rsidP="00740239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2EAD5A3" w14:textId="77777777" w:rsidR="00B33043" w:rsidRPr="00740239" w:rsidRDefault="00B33043" w:rsidP="00740239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612AECB" w14:textId="77777777" w:rsidR="00B33043" w:rsidRPr="00740239" w:rsidRDefault="00B33043" w:rsidP="00740239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5C8A71E" w14:textId="77777777" w:rsidR="00B33043" w:rsidRPr="00740239" w:rsidRDefault="00B33043" w:rsidP="00740239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DC01007" w14:textId="77777777" w:rsidR="00B33043" w:rsidRPr="00740239" w:rsidRDefault="00B33043" w:rsidP="00740239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C33A620" w14:textId="77777777" w:rsidR="00B33043" w:rsidRPr="00740239" w:rsidRDefault="00B33043" w:rsidP="00740239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478DB57" w14:textId="77777777" w:rsidR="00B33043" w:rsidRPr="00740239" w:rsidRDefault="00B33043" w:rsidP="00740239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B83578C" w14:textId="77777777" w:rsidR="00B33043" w:rsidRPr="00740239" w:rsidRDefault="00B33043" w:rsidP="00740239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8C25F84" w14:textId="77777777" w:rsidR="00B33043" w:rsidRPr="00740239" w:rsidRDefault="00B33043" w:rsidP="00740239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3D713A1" w14:textId="77777777" w:rsidR="00B33043" w:rsidRDefault="00B3304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1699BEC" w14:textId="77777777" w:rsidR="00740239" w:rsidRDefault="0074023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D32FB2D" w14:textId="77777777" w:rsidR="00740239" w:rsidRDefault="0074023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DE25EF" w14:textId="77777777" w:rsidR="008B51B4" w:rsidRDefault="008B51B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E8569C" w14:textId="77777777" w:rsidR="008B51B4" w:rsidRDefault="008B51B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655E17" w14:textId="77777777" w:rsidR="008B51B4" w:rsidRDefault="008B51B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FB38720" w14:textId="77777777" w:rsidR="00740239" w:rsidRPr="00740239" w:rsidRDefault="0074023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D190F09" w14:textId="77777777" w:rsidR="00B33043" w:rsidRPr="00740239" w:rsidRDefault="00B3304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D699306" w14:textId="77777777" w:rsidR="00FB6A1D" w:rsidRDefault="00FB6A1D" w:rsidP="00494881">
      <w:pPr>
        <w:pStyle w:val="SemEspaamento"/>
        <w:rPr>
          <w:rFonts w:ascii="Times New Roman" w:hAnsi="Times New Roman" w:cs="Times New Roman"/>
          <w:b/>
        </w:rPr>
      </w:pPr>
    </w:p>
    <w:p w14:paraId="4CAEDFC4" w14:textId="65C5B97B" w:rsidR="00494881" w:rsidRPr="00740239" w:rsidRDefault="00113EDC" w:rsidP="00494881">
      <w:pPr>
        <w:pStyle w:val="SemEspaamento"/>
        <w:rPr>
          <w:rFonts w:ascii="Times New Roman" w:hAnsi="Times New Roman" w:cs="Times New Roman"/>
        </w:rPr>
      </w:pPr>
      <w:r w:rsidRPr="00740239">
        <w:rPr>
          <w:rFonts w:ascii="Times New Roman" w:hAnsi="Times New Roman" w:cs="Times New Roman"/>
          <w:b/>
        </w:rPr>
        <w:lastRenderedPageBreak/>
        <w:t xml:space="preserve">2 </w:t>
      </w:r>
      <w:r w:rsidR="00494881" w:rsidRPr="00740239">
        <w:rPr>
          <w:rFonts w:ascii="Times New Roman" w:hAnsi="Times New Roman" w:cs="Times New Roman"/>
          <w:b/>
          <w:bCs/>
        </w:rPr>
        <w:t>APRESENTAÇÃO</w:t>
      </w:r>
    </w:p>
    <w:p w14:paraId="19E0A2E2" w14:textId="77777777" w:rsidR="004A1634" w:rsidRDefault="004A1634" w:rsidP="00494881">
      <w:pPr>
        <w:pStyle w:val="SemEspaamento"/>
        <w:rPr>
          <w:rFonts w:ascii="Times New Roman" w:hAnsi="Times New Roman" w:cs="Times New Roman"/>
        </w:rPr>
      </w:pPr>
    </w:p>
    <w:p w14:paraId="6BCB4B66" w14:textId="484D1D78" w:rsidR="00494881" w:rsidRPr="004A1634" w:rsidRDefault="004A1634" w:rsidP="004A1634">
      <w:pPr>
        <w:pStyle w:val="SemEspaamento"/>
        <w:jc w:val="both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 xml:space="preserve">Apresentar </w:t>
      </w:r>
      <w:r>
        <w:rPr>
          <w:rFonts w:ascii="Times New Roman" w:hAnsi="Times New Roman" w:cs="Times New Roman"/>
          <w:i/>
          <w:iCs/>
          <w:color w:val="FF0000"/>
        </w:rPr>
        <w:t>b</w:t>
      </w:r>
      <w:r w:rsidR="00494881" w:rsidRPr="004A1634">
        <w:rPr>
          <w:rFonts w:ascii="Times New Roman" w:hAnsi="Times New Roman" w:cs="Times New Roman"/>
          <w:i/>
          <w:iCs/>
          <w:color w:val="FF0000"/>
        </w:rPr>
        <w:t xml:space="preserve">reve descrição da </w:t>
      </w:r>
      <w:r w:rsidRPr="004A1634">
        <w:rPr>
          <w:rFonts w:ascii="Times New Roman" w:hAnsi="Times New Roman" w:cs="Times New Roman"/>
          <w:i/>
          <w:iCs/>
          <w:color w:val="FF0000"/>
        </w:rPr>
        <w:t xml:space="preserve">trajetória da </w:t>
      </w:r>
      <w:r w:rsidR="00494881" w:rsidRPr="004A1634">
        <w:rPr>
          <w:rFonts w:ascii="Times New Roman" w:hAnsi="Times New Roman" w:cs="Times New Roman"/>
          <w:i/>
          <w:iCs/>
          <w:color w:val="FF0000"/>
        </w:rPr>
        <w:t>Liga, incluindo objetivos gerais</w:t>
      </w:r>
      <w:r>
        <w:rPr>
          <w:rFonts w:ascii="Times New Roman" w:hAnsi="Times New Roman" w:cs="Times New Roman"/>
          <w:i/>
          <w:iCs/>
          <w:color w:val="FF0000"/>
        </w:rPr>
        <w:t xml:space="preserve"> </w:t>
      </w:r>
      <w:r w:rsidR="00494881" w:rsidRPr="004A1634">
        <w:rPr>
          <w:rFonts w:ascii="Times New Roman" w:hAnsi="Times New Roman" w:cs="Times New Roman"/>
          <w:i/>
          <w:iCs/>
          <w:color w:val="FF0000"/>
        </w:rPr>
        <w:t>e alinhamento com as diretrizes da Resolução nº 4952/2023 da UECE.</w:t>
      </w:r>
    </w:p>
    <w:p w14:paraId="18428412" w14:textId="7118892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AD16A93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F2608B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36E97DB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7CBAB81" w14:textId="77777777" w:rsidR="004A1634" w:rsidRPr="00BA669C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B7F4A1A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5007E7C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62CA122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AF59CB6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64D23AC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4CA8E06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B011D42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51CFE49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5BFB1D71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0AAE4D9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E093C5B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8E59DB8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6F99258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52B721F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60B8478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1991995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56CAF7D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4AC22A4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2721912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EC76A12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B34B032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6B2CE7A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37C040E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915065F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1FB6EAA" w14:textId="77777777" w:rsidR="004A1634" w:rsidRPr="00BA669C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D4ACA46" w14:textId="517059DD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b/>
          <w:bCs/>
        </w:rPr>
      </w:pPr>
      <w:r w:rsidRPr="004A1634">
        <w:rPr>
          <w:rFonts w:ascii="Times New Roman" w:hAnsi="Times New Roman" w:cs="Times New Roman"/>
          <w:b/>
          <w:bCs/>
        </w:rPr>
        <w:lastRenderedPageBreak/>
        <w:t xml:space="preserve">3. OBJETIVOS </w:t>
      </w:r>
    </w:p>
    <w:p w14:paraId="5AC1B027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93E989B" w14:textId="55D15549" w:rsidR="004A1634" w:rsidRPr="00BA669C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  <w:r w:rsidRPr="00BA669C">
        <w:rPr>
          <w:rFonts w:ascii="Times New Roman" w:hAnsi="Times New Roman" w:cs="Times New Roman"/>
        </w:rPr>
        <w:t>3.1 Objetivo Geral</w:t>
      </w:r>
    </w:p>
    <w:p w14:paraId="41711620" w14:textId="538FB1D1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Descrever o objetivo principal da Liga no período.</w:t>
      </w:r>
    </w:p>
    <w:p w14:paraId="0619106D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A6A9CB9" w14:textId="49BD8160" w:rsidR="004A1634" w:rsidRPr="00BA669C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  <w:r w:rsidRPr="00BA669C">
        <w:rPr>
          <w:rFonts w:ascii="Times New Roman" w:hAnsi="Times New Roman" w:cs="Times New Roman"/>
        </w:rPr>
        <w:t>3.2 Objetivos Específicos</w:t>
      </w:r>
    </w:p>
    <w:p w14:paraId="570B298A" w14:textId="49206F22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 xml:space="preserve">Listar os objetivos específicos estabelecidos no </w:t>
      </w:r>
      <w:r>
        <w:rPr>
          <w:rFonts w:ascii="Times New Roman" w:hAnsi="Times New Roman" w:cs="Times New Roman"/>
          <w:i/>
          <w:iCs/>
          <w:color w:val="FF0000"/>
        </w:rPr>
        <w:t>período</w:t>
      </w:r>
      <w:r w:rsidRPr="004A1634">
        <w:rPr>
          <w:rFonts w:ascii="Times New Roman" w:hAnsi="Times New Roman" w:cs="Times New Roman"/>
          <w:i/>
          <w:iCs/>
          <w:color w:val="FF0000"/>
        </w:rPr>
        <w:t>.</w:t>
      </w:r>
    </w:p>
    <w:p w14:paraId="62458625" w14:textId="77777777" w:rsidR="004A1634" w:rsidRPr="00BA669C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03832AD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9060DEE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D312119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489A97F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90AC1E0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4921C62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0F8A2D4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D76DAF9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79F6C76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E93D9BB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9904B4D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50A5F442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8E71E54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7D4726A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62D41B4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E59B32C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FDBD9B7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653D6A3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2B35B25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BEE0DCD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752B199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5279C252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2C41088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5B08427B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9E5660A" w14:textId="77777777" w:rsidR="004A1634" w:rsidRPr="00BA669C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6FCECA4" w14:textId="30126F4C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b/>
          <w:bCs/>
        </w:rPr>
      </w:pPr>
      <w:r w:rsidRPr="004A1634">
        <w:rPr>
          <w:rFonts w:ascii="Times New Roman" w:hAnsi="Times New Roman" w:cs="Times New Roman"/>
          <w:b/>
          <w:bCs/>
        </w:rPr>
        <w:lastRenderedPageBreak/>
        <w:t>4. METODOLOGIA DAS ATIVIDADES</w:t>
      </w:r>
    </w:p>
    <w:p w14:paraId="500F2898" w14:textId="77777777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Descrever como as ações foram planejadas e executadas, incluindo:</w:t>
      </w:r>
    </w:p>
    <w:p w14:paraId="709520F6" w14:textId="77777777" w:rsidR="004A1634" w:rsidRPr="004A1634" w:rsidRDefault="004A1634" w:rsidP="004A1634">
      <w:pPr>
        <w:pStyle w:val="SemEspaamento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Estratégias Utilizadas: Métodos aplicados para alcançar os objetivos.</w:t>
      </w:r>
    </w:p>
    <w:p w14:paraId="241E8417" w14:textId="77777777" w:rsidR="004A1634" w:rsidRPr="004A1634" w:rsidRDefault="004A1634" w:rsidP="004A1634">
      <w:pPr>
        <w:pStyle w:val="SemEspaamento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Recursos Disponíveis: Humanos, materiais e financeiros.</w:t>
      </w:r>
    </w:p>
    <w:p w14:paraId="41BE309C" w14:textId="77777777" w:rsidR="004A1634" w:rsidRPr="004A1634" w:rsidRDefault="004A1634" w:rsidP="004A1634">
      <w:pPr>
        <w:pStyle w:val="SemEspaamento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Organização Interna: Rotinas, reuniões e cronogramas de trabalho.</w:t>
      </w:r>
    </w:p>
    <w:p w14:paraId="385BAABD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FC45EAD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B81B0A5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055A4A3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5848728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B397BB5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5F84CCD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BAA5FB3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798136D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07EF69F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329DC56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327E997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0C18105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8BE0844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4EF4CEB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DCD79C1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BAF7B0A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DAF37D3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53DAA1C2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495AF6C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E04F517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8C13031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3A02292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697457C" w14:textId="77777777" w:rsidR="004A1634" w:rsidRPr="00BA669C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FB1D4E0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1660582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5D00785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7C9369E" w14:textId="77777777" w:rsidR="008B51B4" w:rsidRPr="00BA669C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54406266" w14:textId="3D689E7B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b/>
          <w:bCs/>
        </w:rPr>
      </w:pPr>
      <w:r w:rsidRPr="004A1634">
        <w:rPr>
          <w:rFonts w:ascii="Times New Roman" w:hAnsi="Times New Roman" w:cs="Times New Roman"/>
          <w:b/>
          <w:bCs/>
        </w:rPr>
        <w:lastRenderedPageBreak/>
        <w:t>5. DESCRIÇÃO DAS ATIVIDADES DESENVOLVIDAS</w:t>
      </w:r>
    </w:p>
    <w:p w14:paraId="70B611E8" w14:textId="77777777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b/>
          <w:bCs/>
        </w:rPr>
      </w:pPr>
    </w:p>
    <w:p w14:paraId="450BD8C4" w14:textId="77777777" w:rsidR="004A1634" w:rsidRPr="00BA669C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  <w:r w:rsidRPr="00BA669C">
        <w:rPr>
          <w:rFonts w:ascii="Times New Roman" w:hAnsi="Times New Roman" w:cs="Times New Roman"/>
        </w:rPr>
        <w:t>5.1 Atividades de Ensino</w:t>
      </w:r>
    </w:p>
    <w:p w14:paraId="7287BEC0" w14:textId="77777777" w:rsidR="004A1634" w:rsidRPr="004A1634" w:rsidRDefault="004A1634" w:rsidP="004A1634">
      <w:pPr>
        <w:pStyle w:val="SemEspaamento"/>
        <w:spacing w:line="360" w:lineRule="auto"/>
        <w:jc w:val="both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Listar e detalhar atividades como cursos, palestras e capacitações realizadas.</w:t>
      </w:r>
    </w:p>
    <w:p w14:paraId="5CADCD00" w14:textId="77777777" w:rsidR="004A1634" w:rsidRPr="004A1634" w:rsidRDefault="004A1634" w:rsidP="004A1634">
      <w:pPr>
        <w:pStyle w:val="SemEspaamento"/>
        <w:spacing w:line="360" w:lineRule="auto"/>
        <w:jc w:val="both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Informar carga horária, público-alvo e impacto gerado.</w:t>
      </w:r>
    </w:p>
    <w:p w14:paraId="2BEC69F7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29E5F94" w14:textId="13D9F72E" w:rsidR="004A1634" w:rsidRPr="00BA669C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  <w:r w:rsidRPr="00BA669C">
        <w:rPr>
          <w:rFonts w:ascii="Times New Roman" w:hAnsi="Times New Roman" w:cs="Times New Roman"/>
        </w:rPr>
        <w:t>5.2 Atividades de Pesquisa</w:t>
      </w:r>
    </w:p>
    <w:p w14:paraId="60C57DCA" w14:textId="77777777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Descrever projetos de pesquisa realizados, incluindo metodologia, resultados obtidos e impactos acadêmicos.</w:t>
      </w:r>
    </w:p>
    <w:p w14:paraId="403A0C53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377A419" w14:textId="27AA02CC" w:rsidR="004A1634" w:rsidRPr="00BA669C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  <w:r w:rsidRPr="00BA669C">
        <w:rPr>
          <w:rFonts w:ascii="Times New Roman" w:hAnsi="Times New Roman" w:cs="Times New Roman"/>
        </w:rPr>
        <w:t>5.3 Atividades de Extensão</w:t>
      </w:r>
    </w:p>
    <w:p w14:paraId="6FDF1444" w14:textId="77777777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Relatar ações extensionistas realizadas (ex.: campanhas, oficinas).</w:t>
      </w:r>
    </w:p>
    <w:p w14:paraId="5C1975F4" w14:textId="77777777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Destacar a interação com a comunidade, público-alvo e resultados.</w:t>
      </w:r>
    </w:p>
    <w:p w14:paraId="6EBC490F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57CEF837" w14:textId="0DF7992F" w:rsidR="004A1634" w:rsidRPr="00BA669C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  <w:r w:rsidRPr="00BA669C">
        <w:rPr>
          <w:rFonts w:ascii="Times New Roman" w:hAnsi="Times New Roman" w:cs="Times New Roman"/>
        </w:rPr>
        <w:t>5.4 Eventos e Participações</w:t>
      </w:r>
    </w:p>
    <w:p w14:paraId="3A15495F" w14:textId="77777777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 xml:space="preserve">Listar eventos promovidos ou participações em congressos, </w:t>
      </w:r>
      <w:proofErr w:type="gramStart"/>
      <w:r w:rsidRPr="004A1634">
        <w:rPr>
          <w:rFonts w:ascii="Times New Roman" w:hAnsi="Times New Roman" w:cs="Times New Roman"/>
          <w:i/>
          <w:iCs/>
          <w:color w:val="FF0000"/>
        </w:rPr>
        <w:t>simpósios, etc.</w:t>
      </w:r>
      <w:proofErr w:type="gramEnd"/>
    </w:p>
    <w:p w14:paraId="5DAC90DC" w14:textId="77777777" w:rsidR="004A1634" w:rsidRPr="00BA669C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03E2F79" w14:textId="77777777" w:rsidR="004A1634" w:rsidRPr="00BA669C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A12570A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A694BEE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2435A22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B5B1CB7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5FFFDB4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605535F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9A2B14F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548A6385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B05C33D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D015E3D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504DE4A3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B5D7139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4222AA7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5941B592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1668F7D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CB00FD9" w14:textId="75F46041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b/>
          <w:bCs/>
        </w:rPr>
      </w:pPr>
      <w:r w:rsidRPr="004A1634">
        <w:rPr>
          <w:rFonts w:ascii="Times New Roman" w:hAnsi="Times New Roman" w:cs="Times New Roman"/>
          <w:b/>
          <w:bCs/>
        </w:rPr>
        <w:lastRenderedPageBreak/>
        <w:t>6. RESULTADOS E IMPACTOS</w:t>
      </w:r>
    </w:p>
    <w:p w14:paraId="77C988DD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95CB7F8" w14:textId="3B1D8D7B" w:rsidR="004A1634" w:rsidRPr="00BA669C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  <w:r w:rsidRPr="00BA669C">
        <w:rPr>
          <w:rFonts w:ascii="Times New Roman" w:hAnsi="Times New Roman" w:cs="Times New Roman"/>
        </w:rPr>
        <w:t>6.1 Resultados Obtidos</w:t>
      </w:r>
    </w:p>
    <w:p w14:paraId="750A9183" w14:textId="77777777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Relatar os resultados alcançados em cada tipo de atividade (ensino, pesquisa, extensão).</w:t>
      </w:r>
    </w:p>
    <w:p w14:paraId="1F99B65F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17D4880" w14:textId="099476AE" w:rsidR="004A1634" w:rsidRPr="00BA669C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  <w:r w:rsidRPr="00BA669C">
        <w:rPr>
          <w:rFonts w:ascii="Times New Roman" w:hAnsi="Times New Roman" w:cs="Times New Roman"/>
        </w:rPr>
        <w:t>6.2 Indicadores de Desempenho</w:t>
      </w:r>
    </w:p>
    <w:p w14:paraId="2E531E5C" w14:textId="77777777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Número de participantes.</w:t>
      </w:r>
    </w:p>
    <w:p w14:paraId="45C06A51" w14:textId="77777777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Publicações realizadas.</w:t>
      </w:r>
    </w:p>
    <w:p w14:paraId="01BB766D" w14:textId="77777777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Certificados emitidos.</w:t>
      </w:r>
    </w:p>
    <w:p w14:paraId="0FBAF4A4" w14:textId="77777777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Impacto nas comunidades atendidas.</w:t>
      </w:r>
    </w:p>
    <w:p w14:paraId="1247DE2C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A703997" w14:textId="77777777" w:rsidR="00FB6A1D" w:rsidRPr="00FB6A1D" w:rsidRDefault="00FB6A1D" w:rsidP="00FB6A1D">
      <w:pPr>
        <w:pStyle w:val="SemEspaamento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6.3 </w:t>
      </w:r>
      <w:r w:rsidRPr="00FB6A1D">
        <w:rPr>
          <w:rFonts w:ascii="Times New Roman" w:hAnsi="Times New Roman" w:cs="Times New Roman"/>
        </w:rPr>
        <w:t>Atividades Extensionistas e Interação com a Sociedade</w:t>
      </w:r>
    </w:p>
    <w:p w14:paraId="2E5E17A5" w14:textId="539095FD" w:rsidR="00FB6A1D" w:rsidRPr="00FB6A1D" w:rsidRDefault="00FB6A1D" w:rsidP="00FB6A1D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FB6A1D">
        <w:rPr>
          <w:rFonts w:ascii="Times New Roman" w:hAnsi="Times New Roman" w:cs="Times New Roman"/>
          <w:i/>
          <w:iCs/>
          <w:color w:val="FF0000"/>
        </w:rPr>
        <w:t>Comunidade/parceiro envolvido</w:t>
      </w:r>
    </w:p>
    <w:p w14:paraId="6ABDDAD9" w14:textId="0615FA40" w:rsidR="00FB6A1D" w:rsidRPr="00FB6A1D" w:rsidRDefault="00FB6A1D" w:rsidP="00FB6A1D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FB6A1D">
        <w:rPr>
          <w:rFonts w:ascii="Times New Roman" w:hAnsi="Times New Roman" w:cs="Times New Roman"/>
          <w:i/>
          <w:iCs/>
          <w:color w:val="FF0000"/>
        </w:rPr>
        <w:t>Problema identificado</w:t>
      </w:r>
    </w:p>
    <w:p w14:paraId="1081A2BB" w14:textId="61347500" w:rsidR="00FB6A1D" w:rsidRPr="00FB6A1D" w:rsidRDefault="00FB6A1D" w:rsidP="00FB6A1D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FB6A1D">
        <w:rPr>
          <w:rFonts w:ascii="Times New Roman" w:hAnsi="Times New Roman" w:cs="Times New Roman"/>
          <w:i/>
          <w:iCs/>
          <w:color w:val="FF0000"/>
        </w:rPr>
        <w:t>Estratégia de ação e resultados observados</w:t>
      </w:r>
    </w:p>
    <w:p w14:paraId="65570CFC" w14:textId="303D1607" w:rsidR="008B51B4" w:rsidRPr="00FB6A1D" w:rsidRDefault="00FB6A1D" w:rsidP="00FB6A1D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FB6A1D">
        <w:rPr>
          <w:rFonts w:ascii="Times New Roman" w:hAnsi="Times New Roman" w:cs="Times New Roman"/>
          <w:i/>
          <w:iCs/>
          <w:color w:val="FF0000"/>
        </w:rPr>
        <w:t>Evidências de diálogo e escuta comunitária</w:t>
      </w:r>
    </w:p>
    <w:p w14:paraId="4AB8E8D9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0396190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3748657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88D7014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107119D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66A91E9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3D5470F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1CFF287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9CA52F1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18E75FA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43795B1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E7F9639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5DD4D914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60D9D6D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509AEE3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7E436E6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3107A6D" w14:textId="77777777" w:rsidR="008B51B4" w:rsidRPr="00BA669C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A22F701" w14:textId="77777777" w:rsidR="004A1634" w:rsidRPr="00BA669C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5A6AC3F8" w14:textId="7296A777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color w:val="FF0000"/>
        </w:rPr>
      </w:pPr>
      <w:r w:rsidRPr="004A1634">
        <w:rPr>
          <w:rFonts w:ascii="Times New Roman" w:hAnsi="Times New Roman" w:cs="Times New Roman"/>
          <w:b/>
          <w:bCs/>
        </w:rPr>
        <w:t>7. AVALIAÇÃO CRÍTICA</w:t>
      </w:r>
      <w:r>
        <w:rPr>
          <w:rFonts w:ascii="Times New Roman" w:hAnsi="Times New Roman" w:cs="Times New Roman"/>
          <w:b/>
          <w:bCs/>
        </w:rPr>
        <w:t xml:space="preserve"> </w:t>
      </w:r>
      <w:r w:rsidRPr="004A1634">
        <w:rPr>
          <w:rFonts w:ascii="Times New Roman" w:hAnsi="Times New Roman" w:cs="Times New Roman"/>
          <w:color w:val="FF0000"/>
        </w:rPr>
        <w:t>(</w:t>
      </w:r>
      <w:r>
        <w:rPr>
          <w:rFonts w:ascii="Times New Roman" w:hAnsi="Times New Roman" w:cs="Times New Roman"/>
          <w:color w:val="FF0000"/>
        </w:rPr>
        <w:t>com foco no protagonismo estudantil)</w:t>
      </w:r>
    </w:p>
    <w:p w14:paraId="4CECDC6E" w14:textId="77777777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Pontos Fortes: Destacar o que funcionou bem.</w:t>
      </w:r>
    </w:p>
    <w:p w14:paraId="35D151E9" w14:textId="77777777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Desafios Encontrados: Relatar problemas enfrentados.</w:t>
      </w:r>
    </w:p>
    <w:p w14:paraId="3A402B57" w14:textId="77777777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Aprendizados e Melhorias: Lições aprendidas e propostas para o próximo ciclo.</w:t>
      </w:r>
    </w:p>
    <w:p w14:paraId="4ACB7E53" w14:textId="77777777" w:rsidR="004A1634" w:rsidRPr="00BA669C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BBA0832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168BAB9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FE81D84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BB03E21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BADCB98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E965B02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98DF297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A965508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2FCC344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B691134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F1EB335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B1935E3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CE7F18D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20B6475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4CBDE4B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C044B44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A3673A5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3D113CC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FCF0B10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16CC84E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9C4E579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2D01A5A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80AA41A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2B3F7AD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F65CD51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A816610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912A1D4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180EC60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AD96266" w14:textId="78E7F713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b/>
          <w:bCs/>
        </w:rPr>
      </w:pPr>
      <w:r w:rsidRPr="004A1634">
        <w:rPr>
          <w:rFonts w:ascii="Times New Roman" w:hAnsi="Times New Roman" w:cs="Times New Roman"/>
          <w:b/>
          <w:bCs/>
        </w:rPr>
        <w:t>8. CRONOGRAMA DAS ATIVIDADES REALIZADAS</w:t>
      </w:r>
    </w:p>
    <w:p w14:paraId="09C23968" w14:textId="77777777" w:rsidR="004A1634" w:rsidRPr="00740239" w:rsidRDefault="004A1634" w:rsidP="004A1634">
      <w:pPr>
        <w:jc w:val="both"/>
        <w:rPr>
          <w:rFonts w:ascii="Times New Roman" w:hAnsi="Times New Roman" w:cs="Times New Roman"/>
          <w:sz w:val="24"/>
          <w:szCs w:val="24"/>
        </w:rPr>
      </w:pPr>
      <w:r w:rsidRPr="00740239"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>(</w:t>
      </w:r>
      <w:r w:rsidRPr="00740239">
        <w:rPr>
          <w:rFonts w:ascii="Times New Roman" w:hAnsi="Times New Roman" w:cs="Times New Roman"/>
          <w:i/>
          <w:iCs/>
          <w:color w:val="FF0000"/>
          <w:sz w:val="24"/>
          <w:szCs w:val="24"/>
        </w:rPr>
        <w:t>Descrever resumidamente as ações mensais, conforme o plano inicial das atividades de ensino, pesquisa e extensão)</w:t>
      </w:r>
    </w:p>
    <w:p w14:paraId="7B20FD6E" w14:textId="77777777" w:rsidR="004A1634" w:rsidRPr="00740239" w:rsidRDefault="004A1634" w:rsidP="004A1634">
      <w:pPr>
        <w:tabs>
          <w:tab w:val="right" w:pos="8504"/>
        </w:tabs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pPr w:leftFromText="180" w:rightFromText="180" w:vertAnchor="text" w:horzAnchor="page" w:tblpX="1456" w:tblpY="250"/>
        <w:tblOverlap w:val="never"/>
        <w:tblW w:w="10165" w:type="dxa"/>
        <w:tblLayout w:type="fixed"/>
        <w:tblLook w:val="04A0" w:firstRow="1" w:lastRow="0" w:firstColumn="1" w:lastColumn="0" w:noHBand="0" w:noVBand="1"/>
      </w:tblPr>
      <w:tblGrid>
        <w:gridCol w:w="1269"/>
        <w:gridCol w:w="721"/>
        <w:gridCol w:w="720"/>
        <w:gridCol w:w="747"/>
        <w:gridCol w:w="738"/>
        <w:gridCol w:w="765"/>
        <w:gridCol w:w="795"/>
        <w:gridCol w:w="825"/>
        <w:gridCol w:w="765"/>
        <w:gridCol w:w="675"/>
        <w:gridCol w:w="750"/>
        <w:gridCol w:w="705"/>
        <w:gridCol w:w="690"/>
      </w:tblGrid>
      <w:tr w:rsidR="004A1634" w:rsidRPr="00740239" w14:paraId="38A7682A" w14:textId="77777777" w:rsidTr="00D23534">
        <w:trPr>
          <w:trHeight w:val="541"/>
        </w:trPr>
        <w:tc>
          <w:tcPr>
            <w:tcW w:w="1269" w:type="dxa"/>
            <w:tcBorders>
              <w:tl2br w:val="single" w:sz="4" w:space="0" w:color="000000" w:themeColor="text1"/>
            </w:tcBorders>
            <w:shd w:val="clear" w:color="auto" w:fill="BFBFBF" w:themeFill="background1" w:themeFillShade="BF"/>
          </w:tcPr>
          <w:p w14:paraId="3BA75D12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Período</w:t>
            </w:r>
          </w:p>
          <w:p w14:paraId="1EAA5BF9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Atividades </w:t>
            </w:r>
          </w:p>
        </w:tc>
        <w:tc>
          <w:tcPr>
            <w:tcW w:w="721" w:type="dxa"/>
            <w:shd w:val="clear" w:color="auto" w:fill="BFBFBF" w:themeFill="background1" w:themeFillShade="BF"/>
            <w:vAlign w:val="center"/>
          </w:tcPr>
          <w:p w14:paraId="08973088" w14:textId="77777777" w:rsidR="004A1634" w:rsidRPr="00740239" w:rsidRDefault="004A1634" w:rsidP="00D23534">
            <w:pPr>
              <w:tabs>
                <w:tab w:val="right" w:pos="850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Jan/ANO</w:t>
            </w:r>
          </w:p>
        </w:tc>
        <w:tc>
          <w:tcPr>
            <w:tcW w:w="720" w:type="dxa"/>
            <w:shd w:val="clear" w:color="auto" w:fill="BFBFBF" w:themeFill="background1" w:themeFillShade="BF"/>
            <w:vAlign w:val="center"/>
          </w:tcPr>
          <w:p w14:paraId="2B2D996A" w14:textId="77777777" w:rsidR="004A1634" w:rsidRPr="00740239" w:rsidRDefault="004A1634" w:rsidP="00D23534">
            <w:pPr>
              <w:tabs>
                <w:tab w:val="right" w:pos="850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Fev</w:t>
            </w:r>
            <w:proofErr w:type="spellEnd"/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 ANO</w:t>
            </w:r>
          </w:p>
        </w:tc>
        <w:tc>
          <w:tcPr>
            <w:tcW w:w="747" w:type="dxa"/>
            <w:shd w:val="clear" w:color="auto" w:fill="BFBFBF" w:themeFill="background1" w:themeFillShade="BF"/>
            <w:vAlign w:val="center"/>
          </w:tcPr>
          <w:p w14:paraId="0F634057" w14:textId="77777777" w:rsidR="004A1634" w:rsidRPr="00740239" w:rsidRDefault="004A1634" w:rsidP="00D23534">
            <w:pPr>
              <w:tabs>
                <w:tab w:val="right" w:pos="850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</w:t>
            </w:r>
            <w:proofErr w:type="gramStart"/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  ANO</w:t>
            </w:r>
            <w:proofErr w:type="gramEnd"/>
          </w:p>
        </w:tc>
        <w:tc>
          <w:tcPr>
            <w:tcW w:w="738" w:type="dxa"/>
            <w:shd w:val="clear" w:color="auto" w:fill="BFBFBF" w:themeFill="background1" w:themeFillShade="BF"/>
            <w:vAlign w:val="center"/>
          </w:tcPr>
          <w:p w14:paraId="6DA8125C" w14:textId="77777777" w:rsidR="004A1634" w:rsidRPr="00740239" w:rsidRDefault="004A1634" w:rsidP="00D23534">
            <w:pPr>
              <w:tabs>
                <w:tab w:val="right" w:pos="850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Abr</w:t>
            </w:r>
            <w:proofErr w:type="spellEnd"/>
            <w:proofErr w:type="gramStart"/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  ANO</w:t>
            </w:r>
            <w:proofErr w:type="gramEnd"/>
          </w:p>
        </w:tc>
        <w:tc>
          <w:tcPr>
            <w:tcW w:w="765" w:type="dxa"/>
            <w:shd w:val="clear" w:color="auto" w:fill="BFBFBF" w:themeFill="background1" w:themeFillShade="BF"/>
            <w:vAlign w:val="center"/>
          </w:tcPr>
          <w:p w14:paraId="63D53B92" w14:textId="77777777" w:rsidR="004A1634" w:rsidRPr="00740239" w:rsidRDefault="004A1634" w:rsidP="00D23534">
            <w:pPr>
              <w:tabs>
                <w:tab w:val="right" w:pos="850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Mai/ ANO</w:t>
            </w:r>
          </w:p>
        </w:tc>
        <w:tc>
          <w:tcPr>
            <w:tcW w:w="795" w:type="dxa"/>
            <w:shd w:val="clear" w:color="auto" w:fill="BFBFBF" w:themeFill="background1" w:themeFillShade="BF"/>
            <w:vAlign w:val="center"/>
          </w:tcPr>
          <w:p w14:paraId="065B3C77" w14:textId="77777777" w:rsidR="004A1634" w:rsidRPr="00740239" w:rsidRDefault="004A1634" w:rsidP="00D23534">
            <w:pPr>
              <w:tabs>
                <w:tab w:val="right" w:pos="850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</w:t>
            </w:r>
            <w:proofErr w:type="spellEnd"/>
            <w:proofErr w:type="gramStart"/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  ANO</w:t>
            </w:r>
            <w:proofErr w:type="gramEnd"/>
          </w:p>
        </w:tc>
        <w:tc>
          <w:tcPr>
            <w:tcW w:w="825" w:type="dxa"/>
            <w:shd w:val="clear" w:color="auto" w:fill="BFBFBF" w:themeFill="background1" w:themeFillShade="BF"/>
            <w:vAlign w:val="center"/>
          </w:tcPr>
          <w:p w14:paraId="752B4E56" w14:textId="77777777" w:rsidR="004A1634" w:rsidRPr="00740239" w:rsidRDefault="004A1634" w:rsidP="00D23534">
            <w:pPr>
              <w:tabs>
                <w:tab w:val="right" w:pos="850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</w:t>
            </w:r>
            <w:proofErr w:type="gramStart"/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  ANO</w:t>
            </w:r>
            <w:proofErr w:type="gramEnd"/>
          </w:p>
        </w:tc>
        <w:tc>
          <w:tcPr>
            <w:tcW w:w="765" w:type="dxa"/>
            <w:shd w:val="clear" w:color="auto" w:fill="BFBFBF" w:themeFill="background1" w:themeFillShade="BF"/>
            <w:vAlign w:val="center"/>
          </w:tcPr>
          <w:p w14:paraId="1969206C" w14:textId="77777777" w:rsidR="004A1634" w:rsidRPr="00740239" w:rsidRDefault="004A1634" w:rsidP="00D23534">
            <w:pPr>
              <w:tabs>
                <w:tab w:val="right" w:pos="850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Ago</w:t>
            </w:r>
            <w:proofErr w:type="spellEnd"/>
            <w:proofErr w:type="gramStart"/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  ANO</w:t>
            </w:r>
            <w:proofErr w:type="gramEnd"/>
          </w:p>
        </w:tc>
        <w:tc>
          <w:tcPr>
            <w:tcW w:w="675" w:type="dxa"/>
            <w:shd w:val="clear" w:color="auto" w:fill="BFBFBF" w:themeFill="background1" w:themeFillShade="BF"/>
            <w:vAlign w:val="center"/>
          </w:tcPr>
          <w:p w14:paraId="710D875A" w14:textId="77777777" w:rsidR="004A1634" w:rsidRPr="00740239" w:rsidRDefault="004A1634" w:rsidP="00D23534">
            <w:pPr>
              <w:tabs>
                <w:tab w:val="right" w:pos="850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Set</w:t>
            </w:r>
            <w:proofErr w:type="gramStart"/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  ANO</w:t>
            </w:r>
            <w:proofErr w:type="gramEnd"/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14:paraId="2F0E89C6" w14:textId="77777777" w:rsidR="004A1634" w:rsidRPr="00740239" w:rsidRDefault="004A1634" w:rsidP="00D23534">
            <w:pPr>
              <w:tabs>
                <w:tab w:val="right" w:pos="850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Out/ ANO</w:t>
            </w:r>
          </w:p>
        </w:tc>
        <w:tc>
          <w:tcPr>
            <w:tcW w:w="705" w:type="dxa"/>
            <w:shd w:val="clear" w:color="auto" w:fill="BFBFBF" w:themeFill="background1" w:themeFillShade="BF"/>
            <w:vAlign w:val="center"/>
          </w:tcPr>
          <w:p w14:paraId="5BC830FE" w14:textId="77777777" w:rsidR="004A1634" w:rsidRPr="00740239" w:rsidRDefault="004A1634" w:rsidP="00D23534">
            <w:pPr>
              <w:tabs>
                <w:tab w:val="right" w:pos="850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</w:t>
            </w:r>
            <w:proofErr w:type="spellEnd"/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 ANO</w:t>
            </w:r>
          </w:p>
        </w:tc>
        <w:tc>
          <w:tcPr>
            <w:tcW w:w="690" w:type="dxa"/>
            <w:shd w:val="clear" w:color="auto" w:fill="BFBFBF" w:themeFill="background1" w:themeFillShade="BF"/>
            <w:vAlign w:val="center"/>
          </w:tcPr>
          <w:p w14:paraId="2A0C65BA" w14:textId="77777777" w:rsidR="004A1634" w:rsidRPr="00740239" w:rsidRDefault="004A1634" w:rsidP="00D23534">
            <w:pPr>
              <w:tabs>
                <w:tab w:val="right" w:pos="850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Dez/ ANO</w:t>
            </w:r>
          </w:p>
        </w:tc>
      </w:tr>
      <w:tr w:rsidR="004A1634" w:rsidRPr="00740239" w14:paraId="6FED3598" w14:textId="77777777" w:rsidTr="00D23534">
        <w:trPr>
          <w:trHeight w:val="209"/>
        </w:trPr>
        <w:tc>
          <w:tcPr>
            <w:tcW w:w="10165" w:type="dxa"/>
            <w:gridSpan w:val="13"/>
            <w:shd w:val="clear" w:color="auto" w:fill="E7E6E6" w:themeFill="background2"/>
            <w:vAlign w:val="center"/>
          </w:tcPr>
          <w:p w14:paraId="0953D3B3" w14:textId="77777777" w:rsidR="004A1634" w:rsidRPr="00740239" w:rsidRDefault="004A1634" w:rsidP="00D23534">
            <w:pPr>
              <w:tabs>
                <w:tab w:val="right" w:pos="85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Ensino</w:t>
            </w:r>
          </w:p>
        </w:tc>
      </w:tr>
      <w:tr w:rsidR="004A1634" w:rsidRPr="00740239" w14:paraId="789F4BF5" w14:textId="77777777" w:rsidTr="00D23534">
        <w:trPr>
          <w:trHeight w:val="337"/>
        </w:trPr>
        <w:tc>
          <w:tcPr>
            <w:tcW w:w="1269" w:type="dxa"/>
          </w:tcPr>
          <w:p w14:paraId="7A2DF191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</w:pPr>
            <w:r w:rsidRPr="00740239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  <w:t>Descrever atividades</w:t>
            </w:r>
          </w:p>
        </w:tc>
        <w:tc>
          <w:tcPr>
            <w:tcW w:w="721" w:type="dxa"/>
          </w:tcPr>
          <w:p w14:paraId="4F993080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42E67CD6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" w:type="dxa"/>
          </w:tcPr>
          <w:p w14:paraId="1F4FEB85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" w:type="dxa"/>
          </w:tcPr>
          <w:p w14:paraId="580B159F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3C495977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14:paraId="64FA08DD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6732EFEF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282B8203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28276CEE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</w:tcPr>
          <w:p w14:paraId="0B8AB703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639BABAE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</w:tcPr>
          <w:p w14:paraId="661617E3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1634" w:rsidRPr="00740239" w14:paraId="6FB50034" w14:textId="77777777" w:rsidTr="00D23534">
        <w:trPr>
          <w:trHeight w:val="209"/>
        </w:trPr>
        <w:tc>
          <w:tcPr>
            <w:tcW w:w="1269" w:type="dxa"/>
          </w:tcPr>
          <w:p w14:paraId="1231F6CF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</w:pPr>
          </w:p>
        </w:tc>
        <w:tc>
          <w:tcPr>
            <w:tcW w:w="721" w:type="dxa"/>
          </w:tcPr>
          <w:p w14:paraId="21D61FF8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2E952C7C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" w:type="dxa"/>
          </w:tcPr>
          <w:p w14:paraId="2BD85E26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" w:type="dxa"/>
          </w:tcPr>
          <w:p w14:paraId="26A0AE20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7D44BEB0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14:paraId="51546790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2E15E272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189CEECE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578221F0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</w:tcPr>
          <w:p w14:paraId="365CCA81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0D19A4C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</w:tcPr>
          <w:p w14:paraId="24190A83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1634" w:rsidRPr="00740239" w14:paraId="5D8F8CE2" w14:textId="77777777" w:rsidTr="00D23534">
        <w:trPr>
          <w:trHeight w:val="209"/>
        </w:trPr>
        <w:tc>
          <w:tcPr>
            <w:tcW w:w="10165" w:type="dxa"/>
            <w:gridSpan w:val="13"/>
            <w:shd w:val="clear" w:color="auto" w:fill="E7E6E6" w:themeFill="background2"/>
            <w:vAlign w:val="center"/>
          </w:tcPr>
          <w:p w14:paraId="0DD5C913" w14:textId="77777777" w:rsidR="004A1634" w:rsidRPr="00740239" w:rsidRDefault="004A1634" w:rsidP="00D23534">
            <w:pPr>
              <w:tabs>
                <w:tab w:val="right" w:pos="85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Pesquisa</w:t>
            </w:r>
          </w:p>
        </w:tc>
      </w:tr>
      <w:tr w:rsidR="004A1634" w:rsidRPr="00740239" w14:paraId="54495C3B" w14:textId="77777777" w:rsidTr="00D23534">
        <w:trPr>
          <w:trHeight w:val="337"/>
        </w:trPr>
        <w:tc>
          <w:tcPr>
            <w:tcW w:w="1269" w:type="dxa"/>
          </w:tcPr>
          <w:p w14:paraId="671C8FAB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0239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  <w:t>Descrever atividades</w:t>
            </w:r>
          </w:p>
        </w:tc>
        <w:tc>
          <w:tcPr>
            <w:tcW w:w="721" w:type="dxa"/>
          </w:tcPr>
          <w:p w14:paraId="4DC07D98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6C9F0E54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" w:type="dxa"/>
          </w:tcPr>
          <w:p w14:paraId="2CF58BC0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" w:type="dxa"/>
          </w:tcPr>
          <w:p w14:paraId="62FF197E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6F81E152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14:paraId="64ADEBDE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7F3E7ED5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1B94B3C2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32C0CF0D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</w:tcPr>
          <w:p w14:paraId="29D3FAB1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44453164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</w:tcPr>
          <w:p w14:paraId="2D84A20B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1634" w:rsidRPr="00740239" w14:paraId="483BC28A" w14:textId="77777777" w:rsidTr="00D23534">
        <w:trPr>
          <w:trHeight w:val="209"/>
        </w:trPr>
        <w:tc>
          <w:tcPr>
            <w:tcW w:w="1269" w:type="dxa"/>
          </w:tcPr>
          <w:p w14:paraId="1D643447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</w:pPr>
          </w:p>
        </w:tc>
        <w:tc>
          <w:tcPr>
            <w:tcW w:w="721" w:type="dxa"/>
          </w:tcPr>
          <w:p w14:paraId="28365066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46B73345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" w:type="dxa"/>
          </w:tcPr>
          <w:p w14:paraId="7D36AC37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" w:type="dxa"/>
          </w:tcPr>
          <w:p w14:paraId="3579A521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16C0B33D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14:paraId="79A8F33D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61886152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480A71DD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53BEF46A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</w:tcPr>
          <w:p w14:paraId="5FB36B23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0121F563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</w:tcPr>
          <w:p w14:paraId="0ECF7803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1634" w:rsidRPr="00740239" w14:paraId="41689A43" w14:textId="77777777" w:rsidTr="00D23534">
        <w:trPr>
          <w:trHeight w:val="209"/>
        </w:trPr>
        <w:tc>
          <w:tcPr>
            <w:tcW w:w="1269" w:type="dxa"/>
          </w:tcPr>
          <w:p w14:paraId="37A2F6FF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</w:pPr>
          </w:p>
        </w:tc>
        <w:tc>
          <w:tcPr>
            <w:tcW w:w="721" w:type="dxa"/>
          </w:tcPr>
          <w:p w14:paraId="01EA621E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17C2C555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" w:type="dxa"/>
          </w:tcPr>
          <w:p w14:paraId="26191CB5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" w:type="dxa"/>
          </w:tcPr>
          <w:p w14:paraId="2C6F1988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3D333EB6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14:paraId="71F9B0D1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130146ED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330AB576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3CE02EA8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</w:tcPr>
          <w:p w14:paraId="7F6AC51C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E18BA75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</w:tcPr>
          <w:p w14:paraId="55B5FAF0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1634" w:rsidRPr="00740239" w14:paraId="50635329" w14:textId="77777777" w:rsidTr="00D23534">
        <w:trPr>
          <w:trHeight w:val="209"/>
        </w:trPr>
        <w:tc>
          <w:tcPr>
            <w:tcW w:w="10165" w:type="dxa"/>
            <w:gridSpan w:val="13"/>
            <w:shd w:val="clear" w:color="auto" w:fill="E7E6E6" w:themeFill="background2"/>
            <w:vAlign w:val="center"/>
          </w:tcPr>
          <w:p w14:paraId="64F2C458" w14:textId="77777777" w:rsidR="004A1634" w:rsidRPr="00740239" w:rsidRDefault="004A1634" w:rsidP="00D23534">
            <w:pPr>
              <w:tabs>
                <w:tab w:val="right" w:pos="85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39">
              <w:rPr>
                <w:rFonts w:ascii="Times New Roman" w:hAnsi="Times New Roman" w:cs="Times New Roman"/>
                <w:b/>
                <w:sz w:val="24"/>
                <w:szCs w:val="24"/>
              </w:rPr>
              <w:t>Extensão</w:t>
            </w:r>
          </w:p>
        </w:tc>
      </w:tr>
      <w:tr w:rsidR="004A1634" w:rsidRPr="00740239" w14:paraId="718F5765" w14:textId="77777777" w:rsidTr="00D23534">
        <w:trPr>
          <w:trHeight w:val="337"/>
        </w:trPr>
        <w:tc>
          <w:tcPr>
            <w:tcW w:w="1269" w:type="dxa"/>
          </w:tcPr>
          <w:p w14:paraId="0D7A3B04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</w:pPr>
            <w:r w:rsidRPr="00740239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  <w:t>Descrever atividades</w:t>
            </w:r>
          </w:p>
        </w:tc>
        <w:tc>
          <w:tcPr>
            <w:tcW w:w="721" w:type="dxa"/>
          </w:tcPr>
          <w:p w14:paraId="2536CA3E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41F9726F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" w:type="dxa"/>
          </w:tcPr>
          <w:p w14:paraId="19A7D1DC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" w:type="dxa"/>
          </w:tcPr>
          <w:p w14:paraId="562AADFA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3E612D7B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14:paraId="311AA379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65FE1FFD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611E0E3E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5915387D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</w:tcPr>
          <w:p w14:paraId="1E24F6B1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0B18B1A1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</w:tcPr>
          <w:p w14:paraId="4D633259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1634" w:rsidRPr="00740239" w14:paraId="23B61BB1" w14:textId="77777777" w:rsidTr="00D23534">
        <w:trPr>
          <w:trHeight w:val="212"/>
        </w:trPr>
        <w:tc>
          <w:tcPr>
            <w:tcW w:w="1269" w:type="dxa"/>
          </w:tcPr>
          <w:p w14:paraId="2318C072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</w:pPr>
          </w:p>
        </w:tc>
        <w:tc>
          <w:tcPr>
            <w:tcW w:w="721" w:type="dxa"/>
          </w:tcPr>
          <w:p w14:paraId="079B878B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74ABA6D3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" w:type="dxa"/>
          </w:tcPr>
          <w:p w14:paraId="782BE9DB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" w:type="dxa"/>
          </w:tcPr>
          <w:p w14:paraId="47B7647A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61968824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14:paraId="66F1B587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61CDDDD3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31C3C311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3E1F2DBB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</w:tcPr>
          <w:p w14:paraId="4D2A2E82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66470751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</w:tcPr>
          <w:p w14:paraId="4DF0A350" w14:textId="77777777" w:rsidR="004A1634" w:rsidRPr="00740239" w:rsidRDefault="004A1634" w:rsidP="00D23534">
            <w:pPr>
              <w:tabs>
                <w:tab w:val="right" w:pos="85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C5110CC" w14:textId="77777777" w:rsidR="004A1634" w:rsidRPr="00740239" w:rsidRDefault="004A1634" w:rsidP="004A163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E993F9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A63691C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E8D0FC0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72C04FE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385419C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BA50CB6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E168B97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786D03D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01FCD1E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32980E5" w14:textId="067E4B02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b/>
          <w:bCs/>
        </w:rPr>
      </w:pPr>
      <w:r w:rsidRPr="004A1634">
        <w:rPr>
          <w:rFonts w:ascii="Times New Roman" w:hAnsi="Times New Roman" w:cs="Times New Roman"/>
          <w:b/>
          <w:bCs/>
        </w:rPr>
        <w:t>9. DOCUMENTAÇÃO E ANEXOS</w:t>
      </w:r>
    </w:p>
    <w:p w14:paraId="0A428ABD" w14:textId="77777777" w:rsidR="004A1634" w:rsidRPr="004A1634" w:rsidRDefault="004A1634" w:rsidP="004A1634">
      <w:pPr>
        <w:pStyle w:val="SemEspaamento"/>
        <w:spacing w:line="360" w:lineRule="auto"/>
        <w:jc w:val="both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Lista de Presença: Documentos que comprovem a participação dos membros e público externo.</w:t>
      </w:r>
    </w:p>
    <w:p w14:paraId="35D13B52" w14:textId="77777777" w:rsidR="004A1634" w:rsidRPr="004A1634" w:rsidRDefault="004A1634" w:rsidP="004A1634">
      <w:pPr>
        <w:pStyle w:val="SemEspaamento"/>
        <w:spacing w:line="360" w:lineRule="auto"/>
        <w:jc w:val="both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Produções Acadêmicas: Artigos, resumos publicados ou apresentações realizadas.</w:t>
      </w:r>
    </w:p>
    <w:p w14:paraId="36DD7748" w14:textId="77777777" w:rsidR="004A1634" w:rsidRPr="004A1634" w:rsidRDefault="004A1634" w:rsidP="004A1634">
      <w:pPr>
        <w:pStyle w:val="SemEspaamento"/>
        <w:spacing w:line="360" w:lineRule="auto"/>
        <w:jc w:val="both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Material de Divulgação: Flyers, cartazes, postagens em redes sociais.</w:t>
      </w:r>
    </w:p>
    <w:p w14:paraId="6935CB5D" w14:textId="77777777" w:rsidR="004A1634" w:rsidRPr="004A1634" w:rsidRDefault="004A1634" w:rsidP="004A1634">
      <w:pPr>
        <w:pStyle w:val="SemEspaamento"/>
        <w:spacing w:line="360" w:lineRule="auto"/>
        <w:jc w:val="both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Fotografias: Registros visuais das atividades.</w:t>
      </w:r>
    </w:p>
    <w:p w14:paraId="4FC79031" w14:textId="77777777" w:rsid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1E81265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013EB7C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539B4DFD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674567D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5ED3FA1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148D566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44B3536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89FFE60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13CA4A4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F43BB29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ABFD4D4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6F291FC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082A364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9369AD1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65D2597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58F0BE5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570D1D14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8A5CA79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687744C3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BF2F956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B63773B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11F31076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7639BEE4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1265D8D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EBF07FE" w14:textId="77777777" w:rsidR="008B51B4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20F50564" w14:textId="77777777" w:rsidR="008B51B4" w:rsidRPr="00BA669C" w:rsidRDefault="008B51B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35F386BC" w14:textId="039809DB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b/>
          <w:bCs/>
        </w:rPr>
      </w:pPr>
      <w:r w:rsidRPr="004A1634">
        <w:rPr>
          <w:rFonts w:ascii="Times New Roman" w:hAnsi="Times New Roman" w:cs="Times New Roman"/>
          <w:b/>
          <w:bCs/>
        </w:rPr>
        <w:t>10. CONCLUSÃO</w:t>
      </w:r>
    </w:p>
    <w:p w14:paraId="5A84B974" w14:textId="77777777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Resumo final sobre o desempenho da Liga ao longo do período.</w:t>
      </w:r>
    </w:p>
    <w:p w14:paraId="30CB8B35" w14:textId="77777777" w:rsidR="004A1634" w:rsidRPr="004A1634" w:rsidRDefault="004A1634" w:rsidP="004A1634">
      <w:pPr>
        <w:pStyle w:val="SemEspaamento"/>
        <w:spacing w:line="360" w:lineRule="auto"/>
        <w:rPr>
          <w:rFonts w:ascii="Times New Roman" w:hAnsi="Times New Roman" w:cs="Times New Roman"/>
          <w:i/>
          <w:iCs/>
          <w:color w:val="FF0000"/>
        </w:rPr>
      </w:pPr>
      <w:r w:rsidRPr="004A1634">
        <w:rPr>
          <w:rFonts w:ascii="Times New Roman" w:hAnsi="Times New Roman" w:cs="Times New Roman"/>
          <w:i/>
          <w:iCs/>
          <w:color w:val="FF0000"/>
        </w:rPr>
        <w:t>Perspectivas para o próximo ano.</w:t>
      </w:r>
    </w:p>
    <w:p w14:paraId="0BA83198" w14:textId="77777777" w:rsidR="004A1634" w:rsidRPr="00BA669C" w:rsidRDefault="004A1634" w:rsidP="004A1634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0A6C13BE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F3E2242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B52DB2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A6D8E8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DDC34EB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E6DFC8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23CF46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D3A58B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829BBC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69D7E1F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2FC4AA6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C87E8C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AB9C32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B94141D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D4703B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E25D28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11C7337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7CDAD9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E4ADD1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ED15DA" w14:textId="77777777" w:rsidR="00B33043" w:rsidRPr="00740239" w:rsidRDefault="00B330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C5732E4" w14:textId="77777777" w:rsidR="00B33043" w:rsidRPr="00740239" w:rsidRDefault="00B3304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47FDF8" w14:textId="505523C7" w:rsidR="00B33043" w:rsidRPr="00740239" w:rsidRDefault="00113E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0239">
        <w:rPr>
          <w:rFonts w:ascii="Times New Roman" w:hAnsi="Times New Roman" w:cs="Times New Roman"/>
          <w:sz w:val="24"/>
          <w:szCs w:val="24"/>
          <w:lang w:val="pt-PT"/>
        </w:rPr>
        <w:t xml:space="preserve">Assinatura do(a) </w:t>
      </w:r>
      <w:r w:rsidR="004A1634">
        <w:rPr>
          <w:rFonts w:ascii="Times New Roman" w:hAnsi="Times New Roman" w:cs="Times New Roman"/>
          <w:sz w:val="24"/>
          <w:szCs w:val="24"/>
          <w:lang w:val="pt-PT"/>
        </w:rPr>
        <w:t>Presidente</w:t>
      </w:r>
      <w:r w:rsidRPr="00740239">
        <w:rPr>
          <w:rFonts w:ascii="Times New Roman" w:hAnsi="Times New Roman" w:cs="Times New Roman"/>
          <w:sz w:val="24"/>
          <w:szCs w:val="24"/>
          <w:lang w:val="pt-PT"/>
        </w:rPr>
        <w:t xml:space="preserve"> da Liga </w:t>
      </w:r>
      <w:r w:rsidRPr="00740239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740239">
        <w:rPr>
          <w:rFonts w:ascii="Times New Roman" w:hAnsi="Times New Roman" w:cs="Times New Roman"/>
          <w:sz w:val="24"/>
          <w:szCs w:val="24"/>
          <w:lang w:val="pt-PT"/>
        </w:rPr>
        <w:t>Assinatura do(a) Docente(a)  Supervisor(a</w:t>
      </w:r>
      <w:r w:rsidRPr="00740239">
        <w:rPr>
          <w:rFonts w:ascii="Times New Roman" w:hAnsi="Times New Roman" w:cs="Times New Roman"/>
          <w:sz w:val="24"/>
          <w:szCs w:val="24"/>
        </w:rPr>
        <w:t>)</w:t>
      </w:r>
    </w:p>
    <w:p w14:paraId="4CE6BBDB" w14:textId="77777777" w:rsidR="00B33043" w:rsidRPr="00740239" w:rsidRDefault="00B33043">
      <w:pPr>
        <w:rPr>
          <w:rFonts w:ascii="Times New Roman" w:hAnsi="Times New Roman" w:cs="Times New Roman"/>
          <w:sz w:val="24"/>
          <w:szCs w:val="24"/>
        </w:rPr>
        <w:sectPr w:rsidR="00B33043" w:rsidRPr="00740239">
          <w:pgSz w:w="11906" w:h="16838"/>
          <w:pgMar w:top="1701" w:right="1134" w:bottom="1134" w:left="1701" w:header="708" w:footer="0" w:gutter="0"/>
          <w:cols w:space="708"/>
          <w:docGrid w:linePitch="360"/>
        </w:sectPr>
      </w:pPr>
    </w:p>
    <w:p w14:paraId="4AC19334" w14:textId="77777777" w:rsidR="00B33043" w:rsidRPr="00740239" w:rsidRDefault="00B33043">
      <w:pPr>
        <w:tabs>
          <w:tab w:val="right" w:pos="8504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B33043" w:rsidRPr="00740239">
      <w:pgSz w:w="11906" w:h="16838"/>
      <w:pgMar w:top="1701" w:right="1134" w:bottom="1134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6426B" w14:textId="77777777" w:rsidR="001B2EBF" w:rsidRDefault="001B2EBF">
      <w:pPr>
        <w:spacing w:line="240" w:lineRule="auto"/>
      </w:pPr>
      <w:r>
        <w:separator/>
      </w:r>
    </w:p>
  </w:endnote>
  <w:endnote w:type="continuationSeparator" w:id="0">
    <w:p w14:paraId="1477897B" w14:textId="77777777" w:rsidR="001B2EBF" w:rsidRDefault="001B2EB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anit">
    <w:altName w:val="Cambria"/>
    <w:panose1 w:val="020B0604020202020204"/>
    <w:charset w:val="00"/>
    <w:family w:val="roman"/>
    <w:pitch w:val="variable"/>
  </w:font>
  <w:font w:name="Kanit Light">
    <w:altName w:val="Cambria"/>
    <w:panose1 w:val="020B0604020202020204"/>
    <w:charset w:val="00"/>
    <w:family w:val="roman"/>
    <w:pitch w:val="variable"/>
  </w:font>
  <w:font w:name="Source Code Pro Black">
    <w:panose1 w:val="020B0809030403020204"/>
    <w:charset w:val="00"/>
    <w:family w:val="modern"/>
    <w:pitch w:val="fixed"/>
    <w:sig w:usb0="200002F7" w:usb1="020038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80763" w14:textId="2CB255EA" w:rsidR="00FB09C0" w:rsidRDefault="00FB09C0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0" allowOverlap="1" wp14:anchorId="5096B824" wp14:editId="78F7E66D">
              <wp:simplePos x="0" y="0"/>
              <wp:positionH relativeFrom="column">
                <wp:posOffset>-791845</wp:posOffset>
              </wp:positionH>
              <wp:positionV relativeFrom="paragraph">
                <wp:posOffset>-661198</wp:posOffset>
              </wp:positionV>
              <wp:extent cx="4820920" cy="1033145"/>
              <wp:effectExtent l="0" t="0" r="0" b="0"/>
              <wp:wrapNone/>
              <wp:docPr id="3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20920" cy="10331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5BC54728" w14:textId="7B8CE3F5" w:rsidR="00FB09C0" w:rsidRDefault="00FB09C0" w:rsidP="00FB09C0">
                          <w:pPr>
                            <w:pStyle w:val="Contedodoquadro"/>
                            <w:widowControl w:val="0"/>
                            <w:snapToGrid w:val="0"/>
                            <w:spacing w:after="60" w:line="216" w:lineRule="auto"/>
                            <w:rPr>
                              <w:rFonts w:ascii="Kanit" w:hAnsi="Kanit" w:cs="Kanit"/>
                              <w:b/>
                              <w:bC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Kanit" w:hAnsi="Kanit" w:cs="Kanit"/>
                              <w:b/>
                              <w:bC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Universidade Estadual do Ceará </w:t>
                          </w:r>
                          <w:r>
                            <w:rPr>
                              <w:rFonts w:ascii="Kanit" w:hAnsi="Kanit" w:cs="Kanit"/>
                              <w:b/>
                              <w:bC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–</w:t>
                          </w:r>
                          <w:r>
                            <w:rPr>
                              <w:rFonts w:ascii="Kanit" w:hAnsi="Kanit" w:cs="Kanit"/>
                              <w:b/>
                              <w:bC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 Uece</w:t>
                          </w:r>
                        </w:p>
                        <w:p w14:paraId="5642E755" w14:textId="3F352B88" w:rsidR="00FB09C0" w:rsidRDefault="00FB09C0" w:rsidP="00FB09C0">
                          <w:pPr>
                            <w:pStyle w:val="Contedodoquadro"/>
                            <w:widowControl w:val="0"/>
                            <w:snapToGrid w:val="0"/>
                            <w:spacing w:after="60" w:line="216" w:lineRule="auto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ascii="Kanit" w:hAnsi="Kanit" w:cs="Kanit"/>
                              <w:b/>
                              <w:bC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Pró-reitoria de Extensão – PROEX/UECE</w:t>
                          </w:r>
                        </w:p>
                        <w:p w14:paraId="3A47AFBC" w14:textId="77777777" w:rsidR="00FB09C0" w:rsidRDefault="00FB09C0" w:rsidP="00FB09C0">
                          <w:pPr>
                            <w:pStyle w:val="Contedodoquadro"/>
                            <w:widowControl w:val="0"/>
                            <w:snapToGrid w:val="0"/>
                            <w:spacing w:after="60" w:line="216" w:lineRule="auto"/>
                            <w:rPr>
                              <w:rFonts w:ascii="Kanit Light" w:hAnsi="Kanit Light" w:cs="Kanit Ligh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Kanit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Avenida Silas </w:t>
                          </w:r>
                          <w:proofErr w:type="spellStart"/>
                          <w:r>
                            <w:rPr>
                              <w:rFonts w:ascii="Kanit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Munguba</w:t>
                          </w:r>
                          <w:proofErr w:type="spellEnd"/>
                          <w:r>
                            <w:rPr>
                              <w:rFonts w:ascii="Kanit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, 1700 Campus </w:t>
                          </w:r>
                          <w:proofErr w:type="spellStart"/>
                          <w:r>
                            <w:rPr>
                              <w:rFonts w:ascii="Kanit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Itaperi</w:t>
                          </w:r>
                          <w:proofErr w:type="spellEnd"/>
                          <w:r>
                            <w:rPr>
                              <w:rFonts w:ascii="Kanit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 – CEP: </w:t>
                          </w:r>
                          <w:r>
                            <w:rPr>
                              <w:rFonts w:ascii="Kanit" w:hAnsi="Kanit" w:cs="Kanit"/>
                              <w:cap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60.714.903</w:t>
                          </w:r>
                          <w:r>
                            <w:rPr>
                              <w:rFonts w:ascii="Kanit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 </w:t>
                          </w:r>
                        </w:p>
                        <w:p w14:paraId="6B2D8FD8" w14:textId="6C82EAF7" w:rsidR="00FB09C0" w:rsidRDefault="00FB09C0" w:rsidP="00FB09C0">
                          <w:pPr>
                            <w:pStyle w:val="Contedodoquadro"/>
                            <w:widowControl w:val="0"/>
                            <w:snapToGrid w:val="0"/>
                            <w:spacing w:after="60" w:line="216" w:lineRule="auto"/>
                            <w:rPr>
                              <w:rFonts w:ascii="Kanit Light" w:hAnsi="Kanit Light" w:cs="Kanit Ligh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</w:pPr>
                          <w:proofErr w:type="spellStart"/>
                          <w:r>
                            <w:rPr>
                              <w:rFonts w:ascii="Kanit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Fortaleza-CE</w:t>
                          </w:r>
                          <w:proofErr w:type="spellEnd"/>
                          <w:r>
                            <w:rPr>
                              <w:rFonts w:ascii="Kanit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Source Code Pro Black" w:eastAsia="Source Code Pro Black" w:hAnsi="Source Code Pro Black" w:cs="Source Code Pro Black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•</w:t>
                          </w:r>
                          <w:r>
                            <w:rPr>
                              <w:rFonts w:ascii="Kanit" w:eastAsia="Calibri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 Telefone: (85) 3101.</w:t>
                          </w:r>
                          <w:r w:rsidRPr="00FB09C0">
                            <w:rPr>
                              <w:rFonts w:ascii="Kanit" w:eastAsia="Calibri" w:hAnsi="Kanit" w:cs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9655</w:t>
                          </w:r>
                        </w:p>
                      </w:txbxContent>
                    </wps:txbx>
                    <wps:bodyPr anchor="t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096B824" id="Caixa de Texto 1" o:spid="_x0000_s1026" style="position:absolute;margin-left:-62.35pt;margin-top:-52.05pt;width:379.6pt;height:81.35pt;z-index:-25165619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" o:allowincell="f" filled="f" stroked="f" strokeweight=".5pt">
              <v:textbox>
                <w:txbxContent>
                  <w:p w14:paraId="5BC54728" w14:textId="7B8CE3F5" w:rsidR="00FB09C0" w:rsidRDefault="00FB09C0" w:rsidP="00FB09C0">
                    <w:pPr>
                      <w:pStyle w:val="Contedodoquadro"/>
                      <w:widowControl w:val="0"/>
                      <w:snapToGrid w:val="0"/>
                      <w:spacing w:after="60" w:line="216" w:lineRule="auto"/>
                      <w:rPr>
                        <w:rFonts w:ascii="Kanit" w:hAnsi="Kanit" w:cs="Kanit"/>
                        <w:b/>
                        <w:bC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ascii="Kanit" w:hAnsi="Kanit" w:cs="Kanit"/>
                        <w:b/>
                        <w:bC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Universidade Estadual do Ceará </w:t>
                    </w:r>
                    <w:r>
                      <w:rPr>
                        <w:rFonts w:ascii="Kanit" w:hAnsi="Kanit" w:cs="Kanit"/>
                        <w:b/>
                        <w:bC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–</w:t>
                    </w:r>
                    <w:r>
                      <w:rPr>
                        <w:rFonts w:ascii="Kanit" w:hAnsi="Kanit" w:cs="Kanit"/>
                        <w:b/>
                        <w:bC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 Uece</w:t>
                    </w:r>
                  </w:p>
                  <w:p w14:paraId="5642E755" w14:textId="3F352B88" w:rsidR="00FB09C0" w:rsidRDefault="00FB09C0" w:rsidP="00FB09C0">
                    <w:pPr>
                      <w:pStyle w:val="Contedodoquadro"/>
                      <w:widowControl w:val="0"/>
                      <w:snapToGrid w:val="0"/>
                      <w:spacing w:after="60" w:line="216" w:lineRule="auto"/>
                      <w:rPr>
                        <w:b/>
                        <w:bCs/>
                      </w:rPr>
                    </w:pPr>
                    <w:r>
                      <w:rPr>
                        <w:rFonts w:ascii="Kanit" w:hAnsi="Kanit" w:cs="Kanit"/>
                        <w:b/>
                        <w:bC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Pró-reitoria de Extensão – PROEX/UECE</w:t>
                    </w:r>
                  </w:p>
                  <w:p w14:paraId="3A47AFBC" w14:textId="77777777" w:rsidR="00FB09C0" w:rsidRDefault="00FB09C0" w:rsidP="00FB09C0">
                    <w:pPr>
                      <w:pStyle w:val="Contedodoquadro"/>
                      <w:widowControl w:val="0"/>
                      <w:snapToGrid w:val="0"/>
                      <w:spacing w:after="60" w:line="216" w:lineRule="auto"/>
                      <w:rPr>
                        <w:rFonts w:ascii="Kanit Light" w:hAnsi="Kanit Light" w:cs="Kanit Ligh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ascii="Kanit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Avenida Silas </w:t>
                    </w:r>
                    <w:proofErr w:type="spellStart"/>
                    <w:r>
                      <w:rPr>
                        <w:rFonts w:ascii="Kanit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Munguba</w:t>
                    </w:r>
                    <w:proofErr w:type="spellEnd"/>
                    <w:r>
                      <w:rPr>
                        <w:rFonts w:ascii="Kanit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, 1700 Campus </w:t>
                    </w:r>
                    <w:proofErr w:type="spellStart"/>
                    <w:r>
                      <w:rPr>
                        <w:rFonts w:ascii="Kanit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Itaperi</w:t>
                    </w:r>
                    <w:proofErr w:type="spellEnd"/>
                    <w:r>
                      <w:rPr>
                        <w:rFonts w:ascii="Kanit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 – CEP: </w:t>
                    </w:r>
                    <w:r>
                      <w:rPr>
                        <w:rFonts w:ascii="Kanit" w:hAnsi="Kanit" w:cs="Kanit"/>
                        <w:cap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60.714.903</w:t>
                    </w:r>
                    <w:r>
                      <w:rPr>
                        <w:rFonts w:ascii="Kanit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 </w:t>
                    </w:r>
                  </w:p>
                  <w:p w14:paraId="6B2D8FD8" w14:textId="6C82EAF7" w:rsidR="00FB09C0" w:rsidRDefault="00FB09C0" w:rsidP="00FB09C0">
                    <w:pPr>
                      <w:pStyle w:val="Contedodoquadro"/>
                      <w:widowControl w:val="0"/>
                      <w:snapToGrid w:val="0"/>
                      <w:spacing w:after="60" w:line="216" w:lineRule="auto"/>
                      <w:rPr>
                        <w:rFonts w:ascii="Kanit Light" w:hAnsi="Kanit Light" w:cs="Kanit Ligh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</w:pPr>
                    <w:proofErr w:type="spellStart"/>
                    <w:r>
                      <w:rPr>
                        <w:rFonts w:ascii="Kanit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Fortaleza-CE</w:t>
                    </w:r>
                    <w:proofErr w:type="spellEnd"/>
                    <w:r>
                      <w:rPr>
                        <w:rFonts w:ascii="Kanit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 </w:t>
                    </w:r>
                    <w:r>
                      <w:rPr>
                        <w:rFonts w:ascii="Source Code Pro Black" w:eastAsia="Source Code Pro Black" w:hAnsi="Source Code Pro Black" w:cs="Source Code Pro Black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•</w:t>
                    </w:r>
                    <w:r>
                      <w:rPr>
                        <w:rFonts w:ascii="Kanit" w:eastAsia="Calibri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 Telefone: (85) 3101.</w:t>
                    </w:r>
                    <w:r w:rsidRPr="00FB09C0">
                      <w:rPr>
                        <w:rFonts w:ascii="Kanit" w:eastAsia="Calibri" w:hAnsi="Kanit" w:cs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9655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1" locked="0" layoutInCell="1" allowOverlap="1" wp14:anchorId="01768AD7" wp14:editId="5449EC6D">
          <wp:simplePos x="0" y="0"/>
          <wp:positionH relativeFrom="column">
            <wp:posOffset>-1116349</wp:posOffset>
          </wp:positionH>
          <wp:positionV relativeFrom="paragraph">
            <wp:posOffset>-120392</wp:posOffset>
          </wp:positionV>
          <wp:extent cx="8024065" cy="448058"/>
          <wp:effectExtent l="0" t="0" r="0" b="0"/>
          <wp:wrapNone/>
          <wp:docPr id="5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2573"/>
                  <a:stretch>
                    <a:fillRect/>
                  </a:stretch>
                </pic:blipFill>
                <pic:spPr bwMode="auto">
                  <a:xfrm>
                    <a:off x="0" y="0"/>
                    <a:ext cx="8617542" cy="4811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D8BA9E" w14:textId="77777777" w:rsidR="001B2EBF" w:rsidRDefault="001B2EBF">
      <w:pPr>
        <w:spacing w:after="0"/>
      </w:pPr>
      <w:r>
        <w:separator/>
      </w:r>
    </w:p>
  </w:footnote>
  <w:footnote w:type="continuationSeparator" w:id="0">
    <w:p w14:paraId="604348F7" w14:textId="77777777" w:rsidR="001B2EBF" w:rsidRDefault="001B2EB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D1B0A" w14:textId="77777777" w:rsidR="00B33043" w:rsidRDefault="00113EDC">
    <w:pPr>
      <w:pStyle w:val="Cabealho"/>
    </w:pPr>
    <w:r>
      <w:rPr>
        <w:noProof/>
      </w:rPr>
      <w:drawing>
        <wp:inline distT="0" distB="0" distL="114300" distR="114300" wp14:anchorId="5A202006" wp14:editId="1D79656A">
          <wp:extent cx="2044065" cy="582930"/>
          <wp:effectExtent l="0" t="0" r="13335" b="7620"/>
          <wp:docPr id="6" name="Imagem 6" descr="ue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uec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44065" cy="582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</w:rPr>
      <w:drawing>
        <wp:inline distT="0" distB="0" distL="114300" distR="114300" wp14:anchorId="5534682D" wp14:editId="568D69ED">
          <wp:extent cx="1982470" cy="662305"/>
          <wp:effectExtent l="0" t="0" r="17780" b="4445"/>
          <wp:docPr id="7" name="Imagem 7" descr="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gov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82470" cy="662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BE0AF8"/>
    <w:multiLevelType w:val="hybridMultilevel"/>
    <w:tmpl w:val="E004A0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9968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EE7"/>
    <w:rsid w:val="000048A5"/>
    <w:rsid w:val="00113EDC"/>
    <w:rsid w:val="001B2EBF"/>
    <w:rsid w:val="00207AB0"/>
    <w:rsid w:val="00265C5A"/>
    <w:rsid w:val="00464E5D"/>
    <w:rsid w:val="00484F71"/>
    <w:rsid w:val="00494881"/>
    <w:rsid w:val="004A1634"/>
    <w:rsid w:val="0068166D"/>
    <w:rsid w:val="006D3511"/>
    <w:rsid w:val="007217D9"/>
    <w:rsid w:val="00740239"/>
    <w:rsid w:val="007B368A"/>
    <w:rsid w:val="00884B0D"/>
    <w:rsid w:val="008B51B4"/>
    <w:rsid w:val="008E3757"/>
    <w:rsid w:val="00901F66"/>
    <w:rsid w:val="009418E5"/>
    <w:rsid w:val="009C7F3A"/>
    <w:rsid w:val="00AB6A61"/>
    <w:rsid w:val="00B33043"/>
    <w:rsid w:val="00BC47DE"/>
    <w:rsid w:val="00C50B72"/>
    <w:rsid w:val="00C76DBA"/>
    <w:rsid w:val="00C83EE7"/>
    <w:rsid w:val="00D5121D"/>
    <w:rsid w:val="00D75C30"/>
    <w:rsid w:val="00DE559A"/>
    <w:rsid w:val="00E25F8F"/>
    <w:rsid w:val="00F9368D"/>
    <w:rsid w:val="00F94870"/>
    <w:rsid w:val="00FB09C0"/>
    <w:rsid w:val="00FB6A1D"/>
    <w:rsid w:val="0A204399"/>
    <w:rsid w:val="0E2E7FDE"/>
    <w:rsid w:val="181E0269"/>
    <w:rsid w:val="1A5C459C"/>
    <w:rsid w:val="25644FE8"/>
    <w:rsid w:val="2CE77338"/>
    <w:rsid w:val="415C53F5"/>
    <w:rsid w:val="4C675DE6"/>
    <w:rsid w:val="59960EA9"/>
    <w:rsid w:val="7EA50156"/>
    <w:rsid w:val="7F11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A4859"/>
  <w15:docId w15:val="{C3157ED0-6402-0C41-AC82-DEB16CE04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pt-BR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notaderodap">
    <w:name w:val="footnote reference"/>
    <w:basedOn w:val="Fontepargpadro"/>
    <w:uiPriority w:val="99"/>
    <w:semiHidden/>
    <w:unhideWhenUsed/>
    <w:qFormat/>
    <w:rPr>
      <w:vertAlign w:val="superscript"/>
    </w:rPr>
  </w:style>
  <w:style w:type="paragraph" w:styleId="Cabealho">
    <w:name w:val="header"/>
    <w:basedOn w:val="Normal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494881"/>
    <w:rPr>
      <w:kern w:val="2"/>
      <w:sz w:val="24"/>
      <w:szCs w:val="24"/>
      <w:lang w:val="pt-BR" w:eastAsia="en-US"/>
      <w14:ligatures w14:val="standardContextual"/>
    </w:rPr>
  </w:style>
  <w:style w:type="paragraph" w:customStyle="1" w:styleId="Contedodoquadro">
    <w:name w:val="Conteúdo do quadro"/>
    <w:basedOn w:val="Normal"/>
    <w:qFormat/>
    <w:rsid w:val="00FB09C0"/>
    <w:pPr>
      <w:suppressAutoHyphens/>
      <w:spacing w:after="0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605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Calado</dc:creator>
  <cp:lastModifiedBy>JONES BARONI FERREIRA DE MENEZES</cp:lastModifiedBy>
  <cp:revision>3</cp:revision>
  <cp:lastPrinted>2025-01-22T22:38:00Z</cp:lastPrinted>
  <dcterms:created xsi:type="dcterms:W3CDTF">2025-10-24T17:35:00Z</dcterms:created>
  <dcterms:modified xsi:type="dcterms:W3CDTF">2025-10-24T17:37:00Z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1046-12.2.0.13412</vt:lpwstr>
  </property>
  <property fmtid="{D5CDD505-2E9C-101B-9397-08002B2CF9AE}" pid="3" name="ICV">
    <vt:lpwstr>DFF96ED4E5E74DD3B4917D8CD8CBFEE5_13</vt:lpwstr>
  </property>
</Properties>
</file>