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271" w:lineRule="auto"/>
        <w:ind w:right="180"/>
        <w:rPr/>
      </w:pPr>
      <w:r w:rsidDel="00000000" w:rsidR="00000000" w:rsidRPr="00000000">
        <w:rPr>
          <w:rtl w:val="0"/>
        </w:rPr>
        <w:t xml:space="preserve">FORMULÁRIO PPGCV9.2 - Declaração do Orientador</w:t>
      </w:r>
    </w:p>
    <w:p w:rsidR="00000000" w:rsidDel="00000000" w:rsidP="00000000" w:rsidRDefault="00000000" w:rsidRPr="00000000" w14:paraId="00000002">
      <w:pPr>
        <w:pStyle w:val="Heading1"/>
        <w:spacing w:before="271" w:lineRule="auto"/>
        <w:ind w:right="180"/>
        <w:rPr/>
      </w:pPr>
      <w:r w:rsidDel="00000000" w:rsidR="00000000" w:rsidRPr="00000000">
        <w:rPr>
          <w:rtl w:val="0"/>
        </w:rPr>
        <w:t xml:space="preserve">Seminário em Ciências Veterinárias II (Doutorado)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83"/>
          <w:tab w:val="left" w:leader="none" w:pos="9643"/>
          <w:tab w:val="left" w:leader="none" w:pos="9720"/>
        </w:tabs>
        <w:spacing w:after="0" w:before="0" w:line="360" w:lineRule="auto"/>
        <w:ind w:left="226" w:right="357" w:firstLine="56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 Dr(a)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professor(a) orientador(a) do(a) aluno(a)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regularmente matriculado(a) no Programa de Pós-Graduação em Ciências Veterinárias (PPGCV) da FAVET/UECE, estou de acordo com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apresentação oral do seminário intitulado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166469</wp:posOffset>
                </wp:positionV>
                <wp:extent cx="1270" cy="12700"/>
                <wp:effectExtent b="0" l="0" r="0" t="0"/>
                <wp:wrapTopAndBottom distB="0" dist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rect b="b" l="l" r="r" t="t"/>
                          <a:pathLst>
                            <a:path extrusionOk="0" h="120000"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166469</wp:posOffset>
                </wp:positionV>
                <wp:extent cx="1270" cy="12700"/>
                <wp:effectExtent b="0" l="0" r="0" t="0"/>
                <wp:wrapTopAndBottom distB="0" distT="0"/>
                <wp:docPr id="1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428596</wp:posOffset>
                </wp:positionV>
                <wp:extent cx="1270" cy="12700"/>
                <wp:effectExtent b="0" l="0" r="0" t="0"/>
                <wp:wrapTopAndBottom distB="0" dist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67850" y="3779365"/>
                          <a:ext cx="5956300" cy="1270"/>
                        </a:xfrm>
                        <a:custGeom>
                          <a:rect b="b" l="l" r="r" t="t"/>
                          <a:pathLst>
                            <a:path extrusionOk="0" h="120000" w="5956300">
                              <a:moveTo>
                                <a:pt x="0" y="0"/>
                              </a:moveTo>
                              <a:lnTo>
                                <a:pt x="5956097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428596</wp:posOffset>
                </wp:positionV>
                <wp:extent cx="1270" cy="12700"/>
                <wp:effectExtent b="0" l="0" r="0" t="0"/>
                <wp:wrapTopAndBottom distB="0" distT="0"/>
                <wp:docPr id="1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694154</wp:posOffset>
                </wp:positionV>
                <wp:extent cx="1270" cy="12700"/>
                <wp:effectExtent b="0" l="0" r="0" t="0"/>
                <wp:wrapTopAndBottom distB="0" distT="0"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rect b="b" l="l" r="r" t="t"/>
                          <a:pathLst>
                            <a:path extrusionOk="0" h="120000"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694154</wp:posOffset>
                </wp:positionV>
                <wp:extent cx="1270" cy="12700"/>
                <wp:effectExtent b="0" l="0" r="0" t="0"/>
                <wp:wrapTopAndBottom distB="0" distT="0"/>
                <wp:docPr id="1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137" w:lineRule="auto"/>
        <w:ind w:left="226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 indico os seguintes membros para composição da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banca examinadora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46"/>
          <w:tab w:val="left" w:leader="none" w:pos="9694"/>
        </w:tabs>
        <w:spacing w:after="0" w:before="136" w:line="360" w:lineRule="auto"/>
        <w:ind w:left="226" w:right="38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Efetivo 1/Instituição: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Efetivo 2/Instituição: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Suplente/Instituição: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Declaro ainda estar ciente e de acordo com as normas da disciplina: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" w:line="240" w:lineRule="auto"/>
        <w:ind w:left="792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  ) Seminários em Ciências Veterinárias II - Doutorado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19"/>
          <w:tab w:val="left" w:leader="none" w:pos="1517"/>
          <w:tab w:val="left" w:leader="none" w:pos="2842"/>
          <w:tab w:val="left" w:leader="none" w:pos="3361"/>
          <w:tab w:val="left" w:leader="none" w:pos="4279"/>
          <w:tab w:val="left" w:leader="none" w:pos="5195"/>
          <w:tab w:val="left" w:leader="none" w:pos="5724"/>
          <w:tab w:val="left" w:leader="none" w:pos="6800"/>
          <w:tab w:val="left" w:leader="none" w:pos="8240"/>
          <w:tab w:val="left" w:leader="none" w:pos="8769"/>
          <w:tab w:val="left" w:leader="none" w:pos="9413"/>
        </w:tabs>
        <w:spacing w:after="0" w:before="137" w:line="360" w:lineRule="auto"/>
        <w:ind w:left="226" w:right="41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 atendimento às normas da disciplina Seminários em Ciências Veterinárias II (Doutorado), indico</w:t>
        <w:tab/>
        <w:t xml:space="preserve">a</w:t>
        <w:tab/>
        <w:t xml:space="preserve">publicação</w:t>
        <w:tab/>
        <w:t xml:space="preserve">da</w:t>
        <w:tab/>
        <w:t xml:space="preserve">versão</w:t>
        <w:tab/>
        <w:t xml:space="preserve">escrita</w:t>
        <w:tab/>
        <w:t xml:space="preserve">do</w:t>
        <w:tab/>
        <w:t xml:space="preserve">trabalho</w:t>
        <w:tab/>
        <w:t xml:space="preserve">apresentado</w:t>
        <w:tab/>
        <w:t xml:space="preserve">no</w:t>
        <w:tab/>
        <w:t xml:space="preserve">periódico científico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classificado com JCR acima de 0,2.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s0eb4jnb5h4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821"/>
          <w:tab w:val="left" w:leader="none" w:pos="4602"/>
          <w:tab w:val="left" w:leader="none" w:pos="7223"/>
          <w:tab w:val="left" w:leader="none" w:pos="9020"/>
        </w:tabs>
        <w:spacing w:after="0" w:before="0" w:line="240" w:lineRule="auto"/>
        <w:ind w:left="94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1463929</wp:posOffset>
                </wp:positionH>
                <wp:positionV relativeFrom="paragraph">
                  <wp:posOffset>259456</wp:posOffset>
                </wp:positionV>
                <wp:extent cx="1270" cy="12700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669600" y="3779365"/>
                          <a:ext cx="3352800" cy="1270"/>
                        </a:xfrm>
                        <a:custGeom>
                          <a:rect b="b" l="l" r="r" t="t"/>
                          <a:pathLst>
                            <a:path extrusionOk="0" h="120000" w="3352800">
                              <a:moveTo>
                                <a:pt x="0" y="0"/>
                              </a:moveTo>
                              <a:lnTo>
                                <a:pt x="33528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1463929</wp:posOffset>
                </wp:positionH>
                <wp:positionV relativeFrom="paragraph">
                  <wp:posOffset>259456</wp:posOffset>
                </wp:positionV>
                <wp:extent cx="1270" cy="12700"/>
                <wp:effectExtent b="0" l="0" r="0" t="0"/>
                <wp:wrapTopAndBottom distB="0" dist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" w:line="240" w:lineRule="auto"/>
        <w:ind w:left="0" w:right="186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39"/>
          <w:tab w:val="left" w:leader="none" w:pos="6061"/>
          <w:tab w:val="left" w:leader="none" w:pos="7116"/>
          <w:tab w:val="left" w:leader="none" w:pos="9355"/>
        </w:tabs>
        <w:spacing w:after="0" w:before="137" w:line="240" w:lineRule="auto"/>
        <w:ind w:left="0" w:right="270" w:firstLine="0"/>
        <w:jc w:val="center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39"/>
          <w:tab w:val="left" w:leader="none" w:pos="6061"/>
          <w:tab w:val="left" w:leader="none" w:pos="7116"/>
          <w:tab w:val="left" w:leader="none" w:pos="9355"/>
        </w:tabs>
        <w:spacing w:after="0" w:before="137" w:line="240" w:lineRule="auto"/>
        <w:ind w:left="0" w:right="27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Fone: (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00" w:w="11880" w:orient="portrait"/>
      <w:pgMar w:bottom="1340" w:top="2000" w:left="1080" w:right="720" w:header="114" w:footer="114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125271</wp:posOffset>
              </wp:positionH>
              <wp:positionV relativeFrom="paragraph">
                <wp:posOffset>9759137</wp:posOffset>
              </wp:positionV>
              <wp:extent cx="6350" cy="12700"/>
              <wp:effectExtent b="0" l="0" r="0" t="0"/>
              <wp:wrapNone/>
              <wp:docPr id="12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328798" y="3776825"/>
                        <a:ext cx="6034405" cy="6350"/>
                      </a:xfrm>
                      <a:custGeom>
                        <a:rect b="b" l="l" r="r" t="t"/>
                        <a:pathLst>
                          <a:path extrusionOk="0" h="6350" w="6034405">
                            <a:moveTo>
                              <a:pt x="6034405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034405" y="6095"/>
                            </a:lnTo>
                            <a:lnTo>
                              <a:pt x="6034405" y="0"/>
                            </a:lnTo>
                            <a:close/>
                          </a:path>
                        </a:pathLst>
                      </a:custGeom>
                      <a:solidFill>
                        <a:srgbClr val="1F487C"/>
                      </a:solid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125271</wp:posOffset>
              </wp:positionH>
              <wp:positionV relativeFrom="paragraph">
                <wp:posOffset>9759137</wp:posOffset>
              </wp:positionV>
              <wp:extent cx="6350" cy="12700"/>
              <wp:effectExtent b="0" l="0" r="0" t="0"/>
              <wp:wrapNone/>
              <wp:docPr id="12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327266</wp:posOffset>
              </wp:positionH>
              <wp:positionV relativeFrom="paragraph">
                <wp:posOffset>9775761</wp:posOffset>
              </wp:positionV>
              <wp:extent cx="5629910" cy="452755"/>
              <wp:effectExtent b="0" l="0" r="0" t="0"/>
              <wp:wrapNone/>
              <wp:docPr id="16" name=""/>
              <a:graphic>
                <a:graphicData uri="http://schemas.microsoft.com/office/word/2010/wordprocessingShape">
                  <wps:wsp>
                    <wps:cNvSpPr/>
                    <wps:cNvPr id="8" name="Shape 8"/>
                    <wps:spPr>
                      <a:xfrm>
                        <a:off x="2535808" y="3558385"/>
                        <a:ext cx="5620385" cy="443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13.99999618530273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Universidade Estadual do Ceará - Faculdade de Veterinária - Programa de Pós-Graduação em Ciências Veterinárias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30.9999942779541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Av. Dedé Brasil, 1700 - Fortaleza-CE - 60.740-903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3.0000001192092896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Fone: (85) 3101-9860 Fax: (85) 3101-9840 E-mail: pgvet@uece.br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327266</wp:posOffset>
              </wp:positionH>
              <wp:positionV relativeFrom="paragraph">
                <wp:posOffset>9775761</wp:posOffset>
              </wp:positionV>
              <wp:extent cx="5629910" cy="452755"/>
              <wp:effectExtent b="0" l="0" r="0" t="0"/>
              <wp:wrapNone/>
              <wp:docPr id="16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29910" cy="4527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888137</wp:posOffset>
          </wp:positionH>
          <wp:positionV relativeFrom="page">
            <wp:posOffset>72389</wp:posOffset>
          </wp:positionV>
          <wp:extent cx="594587" cy="791845"/>
          <wp:effectExtent b="0" l="0" r="0" t="0"/>
          <wp:wrapNone/>
          <wp:docPr descr="Brasão" id="18" name="image1.png"/>
          <a:graphic>
            <a:graphicData uri="http://schemas.openxmlformats.org/drawingml/2006/picture">
              <pic:pic>
                <pic:nvPicPr>
                  <pic:cNvPr descr="Brasão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587" cy="791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6123303</wp:posOffset>
          </wp:positionH>
          <wp:positionV relativeFrom="page">
            <wp:posOffset>139064</wp:posOffset>
          </wp:positionV>
          <wp:extent cx="693420" cy="690879"/>
          <wp:effectExtent b="0" l="0" r="0" t="0"/>
          <wp:wrapNone/>
          <wp:docPr id="17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3420" cy="69087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1687005</wp:posOffset>
              </wp:positionH>
              <wp:positionV relativeFrom="page">
                <wp:posOffset>459634</wp:posOffset>
              </wp:positionV>
              <wp:extent cx="4277995" cy="554355"/>
              <wp:effectExtent b="0" l="0" r="0" t="0"/>
              <wp:wrapNone/>
              <wp:docPr id="15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3211765" y="3507585"/>
                        <a:ext cx="4268470" cy="544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1.99999809265137"/>
                            <w:ind w:left="770.9999847412109" w:right="768.0000305175781" w:firstLine="770.999984741210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Universidade Estadual do Ceará - UECE Faculdade de Veterinária - FAVET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0.99998474121094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Programa de Pós-Graduação em Ciências Veterinárias – PPGCV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1687005</wp:posOffset>
              </wp:positionH>
              <wp:positionV relativeFrom="page">
                <wp:posOffset>459634</wp:posOffset>
              </wp:positionV>
              <wp:extent cx="4277995" cy="554355"/>
              <wp:effectExtent b="0" l="0" r="0" t="0"/>
              <wp:wrapNone/>
              <wp:docPr id="15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77995" cy="5543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Relationship Id="rId3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JD2OV3O+4y35Op1Yg/GVoMFS+A==">CgMxLjAyDmguczBlYjRqbmI1aDR6OAByITFFRmFhMl9lcHkwVHI1LVRwWl9aUVM5ekZfaUhYdTlQdg==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2026-02-27T12:37:00Z</dcterms:created>
  <dc:creator>HP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2026-02-12T00:00:00Z</vt:filetime>
  </property>
  <property fmtid="{D5CDD505-2E9C-101B-9397-08002B2CF9AE}" pid="5" name="Producer">
    <vt:lpwstr>www.ilovepdf.com</vt:lpwstr>
  </property>
</Properties>
</file>