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CHAMADA PÚBLICA DE SELEÇÃO Nº 37/2021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CURSO DE DOUTORADO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CANDIDATO: 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Nº_____________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LINHA: 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Fortaleza, ________ de ___________________ de 2021.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2667" w:left="1418" w:right="1418" w:header="709" w:footer="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after="0" w:line="240" w:lineRule="auto"/>
      <w:ind w:hanging="2"/>
      <w:jc w:val="center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22222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Dr. Silas Munguba, 1700 – Campus  Itaperi - Fortaleza/CE – CEP: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8"/>
        <w:szCs w:val="18"/>
        <w:highlight w:val="white"/>
        <w:u w:val="none"/>
        <w:vertAlign w:val="baseline"/>
        <w:rtl w:val="0"/>
      </w:rPr>
      <w:t xml:space="preserve">60714-903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 (85) 3101.</w:t>
    </w:r>
    <w:r w:rsidDel="00000000" w:rsidR="00000000" w:rsidRPr="00000000">
      <w:rPr>
        <w:b w:val="1"/>
        <w:sz w:val="18"/>
        <w:szCs w:val="18"/>
        <w:rtl w:val="0"/>
      </w:rPr>
      <w:t xml:space="preserve">9823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Site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www.uece.br/ppcclis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18" w:right="-1418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36265" cy="568027"/>
          <wp:effectExtent b="0" l="0" r="0" t="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56995"/>
                  <a:stretch>
                    <a:fillRect/>
                  </a:stretch>
                </pic:blipFill>
                <pic:spPr>
                  <a:xfrm>
                    <a:off x="0" y="0"/>
                    <a:ext cx="8036265" cy="5680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5051505</wp:posOffset>
          </wp:positionH>
          <wp:positionV relativeFrom="paragraph">
            <wp:posOffset>123825</wp:posOffset>
          </wp:positionV>
          <wp:extent cx="1301670" cy="103092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122" r="15425" t="0"/>
                  <a:stretch>
                    <a:fillRect/>
                  </a:stretch>
                </pic:blipFill>
                <pic:spPr>
                  <a:xfrm>
                    <a:off x="0" y="0"/>
                    <a:ext cx="1301670" cy="10309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2419350</wp:posOffset>
          </wp:positionH>
          <wp:positionV relativeFrom="paragraph">
            <wp:posOffset>-314320</wp:posOffset>
          </wp:positionV>
          <wp:extent cx="923608" cy="663318"/>
          <wp:effectExtent b="0" l="0" r="0" t="0"/>
          <wp:wrapNone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608" cy="6633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-657220</wp:posOffset>
          </wp:positionH>
          <wp:positionV relativeFrom="paragraph">
            <wp:posOffset>119267</wp:posOffset>
          </wp:positionV>
          <wp:extent cx="1254125" cy="1085850"/>
          <wp:effectExtent b="0" l="0" r="0" t="0"/>
          <wp:wrapNone/>
          <wp:docPr id="2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4125" cy="1085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Governo do Estado do Ceará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Secretaria da Ciência Tecnologia e Educação Superior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Universidade Estadual do Ceará – UECE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Programa de Pós-Graduação Cuidados Clínicos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rtl w:val="0"/>
      </w:rPr>
      <w:t xml:space="preserve">em Enfermagem e Saúde - PPCCLIS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Arial" w:hAnsi="Arial" w:cstheme="minorBidi" w:eastAsiaTheme="minorHAnsi"/>
      <w:sz w:val="24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99"/>
    <w:unhideWhenUsed w:val="1"/>
    <w:qFormat w:val="1"/>
    <w:rPr>
      <w:color w:val="0000ff" w:themeColor="hyperlink"/>
      <w:u w:val="single"/>
    </w:rPr>
  </w:style>
  <w:style w:type="paragraph" w:styleId="5">
    <w:name w:val="header"/>
    <w:basedOn w:val="1"/>
    <w:link w:val="7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character" w:styleId="7" w:customStyle="1">
    <w:name w:val="Cabeçalho Char"/>
    <w:basedOn w:val="2"/>
    <w:link w:val="5"/>
    <w:uiPriority w:val="99"/>
    <w:qFormat w:val="1"/>
    <w:rPr>
      <w:rFonts w:ascii="Arial" w:hAnsi="Arial"/>
      <w:sz w:val="24"/>
    </w:rPr>
  </w:style>
  <w:style w:type="character" w:styleId="8" w:customStyle="1">
    <w:name w:val="Rodapé Char"/>
    <w:basedOn w:val="2"/>
    <w:link w:val="6"/>
    <w:uiPriority w:val="99"/>
    <w:qFormat w:val="1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ce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Fuc+f45GoyXme5/LOypJRag6Q==">AMUW2mXCbhbikaTzg5pnIa6/wTUQ+XP61jq+Q95kLaBt9opdfmSYR/2JNQH4DXKl/xo6uvrZUH9VjIxNkwWiiywO3uAJtNz3uikyinpCnH5FAlYLcX3Zc8c=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2020-07-09T22:37:00Z</dcterms:created>
  <dc:creator>sandra.leonel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