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818BF">
      <w:pPr>
        <w:tabs>
          <w:tab w:val="left" w:pos="5688"/>
        </w:tabs>
      </w:pPr>
    </w:p>
    <w:p w14:paraId="668B8099">
      <w:pPr>
        <w:tabs>
          <w:tab w:val="left" w:pos="5688"/>
        </w:tabs>
        <w:jc w:val="center"/>
        <w:rPr>
          <w:rFonts w:hint="default"/>
          <w:b w:val="0"/>
          <w:bCs w:val="0"/>
          <w:sz w:val="22"/>
          <w:szCs w:val="22"/>
          <w:lang w:val="pt-BR"/>
        </w:rPr>
      </w:pPr>
    </w:p>
    <w:tbl>
      <w:tblPr>
        <w:tblStyle w:val="3"/>
        <w:tblpPr w:leftFromText="141" w:rightFromText="141" w:vertAnchor="text" w:horzAnchor="margin" w:tblpY="5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8"/>
        <w:gridCol w:w="3841"/>
      </w:tblGrid>
      <w:tr w14:paraId="120BF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4235BDA5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FICHA DE CADASTRO DE SUPERVISOR DE CAMPO</w:t>
            </w:r>
          </w:p>
        </w:tc>
      </w:tr>
      <w:tr w14:paraId="7D880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547B762E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Disciplina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14:paraId="1EF78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05478D29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Professor (a):</w:t>
            </w:r>
          </w:p>
        </w:tc>
      </w:tr>
      <w:tr w14:paraId="512CF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8" w:type="dxa"/>
          </w:tcPr>
          <w:p w14:paraId="7AE1E19F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Aluno (a): </w:t>
            </w:r>
          </w:p>
        </w:tc>
        <w:tc>
          <w:tcPr>
            <w:tcW w:w="3841" w:type="dxa"/>
          </w:tcPr>
          <w:p w14:paraId="47A9EB9D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Turma/Turno: </w:t>
            </w:r>
          </w:p>
        </w:tc>
      </w:tr>
      <w:tr w14:paraId="4DE4F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25C130B8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Telefone:</w:t>
            </w:r>
          </w:p>
        </w:tc>
      </w:tr>
    </w:tbl>
    <w:p w14:paraId="6E7A6CA5">
      <w:pPr>
        <w:spacing w:line="360" w:lineRule="auto"/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1402080</wp:posOffset>
                </wp:positionV>
                <wp:extent cx="6296025" cy="624840"/>
                <wp:effectExtent l="4445" t="4445" r="8890" b="10795"/>
                <wp:wrapNone/>
                <wp:docPr id="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624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E4D66B8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sz w:val="22"/>
                                <w:szCs w:val="22"/>
                              </w:rPr>
                              <w:t>Orientações Gerais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14:paraId="69464393">
                            <w:pP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</w:p>
                          <w:p w14:paraId="12DE9EE3">
                            <w:pPr>
                              <w:pStyle w:val="9"/>
                              <w:numPr>
                                <w:ilvl w:val="1"/>
                                <w:numId w:val="1"/>
                              </w:numPr>
                              <w:ind w:left="142" w:firstLine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Leia atentamente as solicitações e preencha os campos com informações do Supervisor de Campo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-6.75pt;margin-top:110.4pt;height:49.2pt;width:495.75pt;z-index:251659264;mso-width-relative:page;mso-height-relative:page;" fillcolor="#FFFFFF" filled="t" stroked="t" coordsize="21600,21600" o:gfxdata="UEsDBAoAAAAAAIdO4kAAAAAAAAAAAAAAAAAEAAAAZHJzL1BLAwQUAAAACACHTuJASxeyttoAAAAL&#10;AQAADwAAAGRycy9kb3ducmV2LnhtbE2PwU7DMBBE70j8g7VIXFBrJ4E2CXF6QALBDQqCqxu7SYS9&#10;Drablr9nOcFxtaOZ95rNyVk2mxBHjxKypQBmsPN6xF7C2+v9ogQWk0KtrEcj4dtE2LTnZ42qtT/i&#10;i5m3qWdUgrFWEoaUpprz2A3Gqbj0k0H67X1wKtEZeq6DOlK5szwXYsWdGpEWBjWZu8F0n9uDk1Be&#10;P84f8al4fu9We1ulq/X88BWkvLzIxC2wZE7pLwy/+IQOLTHt/AF1ZFbCIituKCohzwU5UKJal2S3&#10;k1BkVQ68bfh/h/YHUEsDBBQAAAAIAIdO4kDadmmELwIAAIYEAAAOAAAAZHJzL2Uyb0RvYy54bWyt&#10;VNuO2jAQfa/Uf7D8XgIUKESE1RZEVWl7kXb7AcZxiFXb444NCf36ThyWIlpV+9A8WB7P+MyZM+Ms&#10;71pr2FFh0OAKPhoMOVNOQqndvuDfnrZv5pyFKFwpDDhV8JMK/G71+tWy8bkaQw2mVMgIxIW88QWv&#10;Y/R5lgVZKyvCALxy5KwArYhk4j4rUTSEbk02Hg5nWQNYegSpQqDTTe/kZ0R8CSBUlZZqA/JglYs9&#10;KiojIpUUau0DXyW2VaVk/FJVQUVmCk6VxrRSEtrvujVbLUW+R+FrLc8UxEso3NRkhXaU9AK1EVGw&#10;A+o/oKyWCAGqOJBgs76QpAhVMRreaPNYC69SLSR18BfRw/+DlZ+PX5HpsuATzpyw1PAn1Ub2Hlr2&#10;tlOn8SGnoEdPYbGlY5qZVGnwDyC/B+ZgXQu3V/eI0NRKlMRu1N3Mrq72OKED2TWfoKQ04hAhAbUV&#10;2k46EoMROnXmdOlMR0XS4Wy8mA3HU84k+WbjyXySWpeJ/Pm2xxA/KLCs2xQcqfMJXRwfQuzYiPw5&#10;pEsWwOhyq41JBu53a4PsKGhKtulLBdyEGceagi+mxOPfEMP0/Q3C6kiPx2hb8Pl1kHFnvTqJerFi&#10;u2vP+u+gPJFyCP340uOlTQ34k7OGRrfg4cdBoOLMfHSk/mI0IXlYTMZk+m5MBl57dtce4SRBFTxy&#10;1m/XsX8fB496X1Omvt8O7qljlU5idq3tWZ1503gmjc9PqZv/aztF/f59rH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xeyttoAAAALAQAADwAAAAAAAAABACAAAAAiAAAAZHJzL2Rvd25yZXYueG1s&#10;UEsBAhQAFAAAAAgAh07iQNp2aYQvAgAAhgQAAA4AAAAAAAAAAQAgAAAAKQEAAGRycy9lMm9Eb2Mu&#10;eG1sUEsFBgAAAAAGAAYAWQEAAMo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E4D66B8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sz w:val="22"/>
                          <w:szCs w:val="22"/>
                        </w:rPr>
                        <w:t>Orientações Gerais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: </w:t>
                      </w:r>
                    </w:p>
                    <w:p w14:paraId="69464393">
                      <w:pP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</w:p>
                    <w:p w14:paraId="12DE9EE3">
                      <w:pPr>
                        <w:pStyle w:val="9"/>
                        <w:numPr>
                          <w:ilvl w:val="1"/>
                          <w:numId w:val="1"/>
                        </w:numPr>
                        <w:ind w:left="142" w:firstLine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Leia atentamente as solicitações e preencha os campos com informações do Supervisor de Campo</w:t>
                      </w:r>
                    </w:p>
                  </w:txbxContent>
                </v:textbox>
              </v:shape>
            </w:pict>
          </mc:Fallback>
        </mc:AlternateContent>
      </w:r>
    </w:p>
    <w:p w14:paraId="5DEC74FC">
      <w:pPr>
        <w:spacing w:line="360" w:lineRule="auto"/>
        <w:jc w:val="both"/>
        <w:rPr>
          <w:rFonts w:ascii="Arial" w:hAnsi="Arial" w:cs="Arial"/>
        </w:rPr>
      </w:pPr>
    </w:p>
    <w:p w14:paraId="523DC8EA">
      <w:pPr>
        <w:spacing w:line="360" w:lineRule="auto"/>
        <w:jc w:val="both"/>
        <w:rPr>
          <w:rFonts w:ascii="Arial" w:hAnsi="Arial" w:cs="Arial"/>
        </w:rPr>
      </w:pPr>
    </w:p>
    <w:tbl>
      <w:tblPr>
        <w:tblStyle w:val="7"/>
        <w:tblW w:w="9840" w:type="dxa"/>
        <w:tblInd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0"/>
      </w:tblGrid>
      <w:tr w14:paraId="624E9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840" w:type="dxa"/>
          </w:tcPr>
          <w:p w14:paraId="66FEF052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Instituição:</w:t>
            </w:r>
          </w:p>
        </w:tc>
      </w:tr>
      <w:tr w14:paraId="61260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840" w:type="dxa"/>
          </w:tcPr>
          <w:p w14:paraId="7B208E19">
            <w:pPr>
              <w:shd w:val="clear" w:color="auto" w:fill="FFFFFF"/>
              <w:spacing w:line="240" w:lineRule="atLeas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Endereço Institucional:</w:t>
            </w:r>
          </w:p>
        </w:tc>
      </w:tr>
      <w:tr w14:paraId="68001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840" w:type="dxa"/>
          </w:tcPr>
          <w:p w14:paraId="53D273A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Telefone e e-mail Institucional:</w:t>
            </w:r>
          </w:p>
          <w:p w14:paraId="4FB8F733">
            <w:pPr>
              <w:shd w:val="clear" w:color="auto" w:fill="FFFFFF"/>
              <w:spacing w:line="240" w:lineRule="atLeast"/>
              <w:rPr>
                <w:rFonts w:ascii="Arial" w:hAnsi="Arial" w:cs="Arial"/>
              </w:rPr>
            </w:pPr>
          </w:p>
        </w:tc>
      </w:tr>
      <w:tr w14:paraId="6A70B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9840" w:type="dxa"/>
          </w:tcPr>
          <w:p w14:paraId="7589471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Dias e horários do Estágio Supervisionado:</w:t>
            </w:r>
          </w:p>
          <w:p w14:paraId="41E018F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14:paraId="6D8BA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840" w:type="dxa"/>
          </w:tcPr>
          <w:p w14:paraId="2706B577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Nome completo do Supervisor de Campo e Nº do Registro Profissional (CRESS)</w:t>
            </w:r>
          </w:p>
          <w:p w14:paraId="187A2CE8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14:paraId="6C820F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840" w:type="dxa"/>
          </w:tcPr>
          <w:p w14:paraId="4FC05971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Telefones de contato do Supervisor de Campo:</w:t>
            </w:r>
          </w:p>
          <w:p w14:paraId="0B27D524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14:paraId="0647B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840" w:type="dxa"/>
          </w:tcPr>
          <w:p w14:paraId="77117B8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E-mail do Supervisor de Campo:</w:t>
            </w:r>
          </w:p>
        </w:tc>
      </w:tr>
      <w:tr w14:paraId="20593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840" w:type="dxa"/>
          </w:tcPr>
          <w:p w14:paraId="10241974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Indique se tem interesse em participar de alguma atividade de capacitação pela UECE. Se sim, qual? Sugira temáticas:</w:t>
            </w:r>
          </w:p>
          <w:p w14:paraId="3E0B16EA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BFFAC42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EF67717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E85600D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7FB3B72"/>
    <w:sectPr>
      <w:headerReference r:id="rId4" w:type="default"/>
      <w:footerReference r:id="rId5" w:type="default"/>
      <w:pgSz w:w="11906" w:h="16838"/>
      <w:pgMar w:top="2247" w:right="1701" w:bottom="1417" w:left="1221" w:header="708" w:footer="0" w:gutter="0"/>
      <w:pgNumType w:fmt="decimal"/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 Code Pro Black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3B11F">
    <w:pPr>
      <w:pStyle w:val="6"/>
      <w:ind w:left="-1200" w:leftChars="-505" w:hanging="12" w:hangingChars="5"/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column">
                <wp:posOffset>-334645</wp:posOffset>
              </wp:positionH>
              <wp:positionV relativeFrom="paragraph">
                <wp:posOffset>-639445</wp:posOffset>
              </wp:positionV>
              <wp:extent cx="4363720" cy="1033145"/>
              <wp:effectExtent l="0" t="0" r="0" b="0"/>
              <wp:wrapNone/>
              <wp:docPr id="3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63720" cy="1033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txbx>
                      <w:txbxContent>
                        <w:p w14:paraId="0F4113E3">
                          <w:pPr>
                            <w:pStyle w:val="8"/>
                            <w:widowControl w:val="0"/>
                            <w:snapToGrid w:val="0"/>
                            <w:spacing w:before="0" w:after="60" w:line="216" w:lineRule="auto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Universidade Estadual do Ceará - Uece</w:t>
                          </w:r>
                        </w:p>
                        <w:p w14:paraId="15E0AFEE">
                          <w:pPr>
                            <w:pStyle w:val="8"/>
                            <w:widowControl w:val="0"/>
                            <w:snapToGrid w:val="0"/>
                            <w:spacing w:before="0" w:after="60" w:line="216" w:lineRule="auto"/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Núcleo de Acompanhamento de Estágio - NAE</w:t>
                          </w:r>
                        </w:p>
                        <w:p w14:paraId="4182E02C">
                          <w:pPr>
                            <w:pStyle w:val="8"/>
                            <w:widowControl w:val="0"/>
                            <w:snapToGrid w:val="0"/>
                            <w:spacing w:before="0" w:after="60" w:line="216" w:lineRule="auto"/>
                            <w:rPr>
                              <w:rFonts w:hint="default" w:ascii="Times New Roman" w:hAnsi="Times New Roman" w:cs="Times New Roman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Avenida 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Dr. 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Silas Munguba, 1700 Campus Itaperi – CEP: 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i w:val="0"/>
                              <w:caps/>
                              <w:color w:val="000000"/>
                              <w:spacing w:val="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60.714.903</w:t>
                          </w: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</w:p>
                        <w:p w14:paraId="691F6F07">
                          <w:pPr>
                            <w:pStyle w:val="8"/>
                            <w:widowControl w:val="0"/>
                            <w:snapToGrid w:val="0"/>
                            <w:spacing w:before="0" w:after="60" w:line="216" w:lineRule="auto"/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Fortaleza-CE </w:t>
                          </w:r>
                          <w:r>
                            <w:rPr>
                              <w:rFonts w:hint="default" w:ascii="Times New Roman" w:hAnsi="Times New Roman" w:eastAsia="Source Code Pro Black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Telefone: (85) 3101.</w:t>
                          </w: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9759</w:t>
                          </w:r>
                        </w:p>
                        <w:p w14:paraId="04516B8D">
                          <w:pPr>
                            <w:pStyle w:val="8"/>
                            <w:widowControl w:val="0"/>
                            <w:snapToGrid w:val="0"/>
                            <w:spacing w:before="0" w:after="60" w:line="216" w:lineRule="auto"/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instrText xml:space="preserve"> HYPERLINK "http://www.uece.br/nae" </w:instrText>
                          </w: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www.uece.br/nae</w:t>
                          </w: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Calibri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Source Code Pro Black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>•</w:t>
                          </w:r>
                          <w:r>
                            <w:rPr>
                              <w:rFonts w:hint="default" w:ascii="Times New Roman" w:hAnsi="Times New Roman" w:eastAsia="Source Code Pro Black" w:cs="Times New Roman"/>
                              <w:b w:val="0"/>
                              <w:bCs w:val="0"/>
                              <w:color w:val="000000"/>
                              <w:sz w:val="20"/>
                              <w:szCs w:val="20"/>
                              <w:lang w:val="pt-BR"/>
                              <w14:textFill>
                                <w14:solidFill>
                                  <w14:srgbClr w14:val="000000">
                                    <w14:alpha w14:val="24954"/>
                                  </w14:srgbClr>
                                </w14:solidFill>
                              </w14:textFill>
                            </w:rPr>
                            <w:t xml:space="preserve"> nae@uece.br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Caixa de Texto 1" o:spid="_x0000_s1026" o:spt="1" style="position:absolute;left:0pt;margin-left:-26.35pt;margin-top:-50.35pt;height:81.35pt;width:343.6pt;z-index:-251657216;mso-width-relative:page;mso-height-relative:page;" filled="f" stroked="f" coordsize="21600,21600" o:allowincell="f" o:gfxdata="UEsDBAoAAAAAAIdO4kAAAAAAAAAAAAAAAAAEAAAAZHJzL1BLAwQUAAAACACHTuJAiMfgD9sAAAAM&#10;AQAADwAAAGRycy9kb3ducmV2LnhtbE2PPU/DMBCGdyT+g3VILKi1k36hEKcDAiGBOpB2YXPiaxKI&#10;7ch2k8Kv5zrB9pzu1XvP5duz6dmIPnTOSkjmAhja2unONhIO++fZPbAQldWqdxYlfGOAbXF9latM&#10;u8m+41jGhlGJDZmS0MY4ZJyHukWjwtwNaGl3dN6oSKNvuPZqonLT81SINTeqs3ShVQM+tlh/lScj&#10;YfG5mQ7j6ukH78rKHF8/3l72Oy/l7U0iHoBFPMe/MFz0SR0KcqrcyerAegmzJF1uKHshIYgos14s&#10;V8AqglQAL3L+/4niF1BLAwQUAAAACACHTuJA/9qHmq8BAABsAwAADgAAAGRycy9lMm9Eb2MueG1s&#10;rVPBbtswDL0P6D8Iujd2ki4rjDjFsKC9DFuBdh/AyFIsQBIFSYmdvx8le+nQXXrYRSZF8pHvUd4+&#10;jNawswxRo2v5clFzJp3ATrtjy3+9Pt7ecxYTuA4MOtnyi4z8YXfzaTv4Rq6wR9PJwAjExWbwLe9T&#10;8k1VRdFLC3GBXjoKKgwWErnhWHUBBkK3plrV9aYaMHQ+oJAx0u1+CvIZMXwEEJXSQu5RnKx0aUIN&#10;0kAiSrHXPvJdmVYpKdJPpaJMzLScmKZyUhOyD/msdltojgF8r8U8AnxkhHecLGhHTa9Qe0jATkH/&#10;A2W1CBhRpYVAW01EiiLEYlm/0+alBy8LF5I6+qvo8f/Bih/n58B01/I1Zw4sLfwb6BFYJ9mrHBOy&#10;ZdZo8LGh1Bf/HGYvkpkJjyrY/CUqbCy6Xq66Uj0TdHl3v6q/bEhyQbFlvV7TO8io1Vu5DzE9SbQs&#10;Gy0PtLiiJ5y/xzSl/knJ3Rw+amPoHhrj2NDyzfpzXQquEQI3jnrk0adhs5XGwzgzOGB3Ie7gRI/0&#10;IqZ+Dr+eEipdeuaCKWvGoSWUqecHk7f8t1+y3n6S3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CI&#10;x+AP2wAAAAwBAAAPAAAAAAAAAAEAIAAAACIAAABkcnMvZG93bnJldi54bWxQSwECFAAUAAAACACH&#10;TuJA/9qHmq8BAABsAwAADgAAAAAAAAABACAAAAAqAQAAZHJzL2Uyb0RvYy54bWxQSwUGAAAAAAYA&#10;BgBZAQAASwUAAAAA&#10;">
              <v:fill on="f" focussize="0,0"/>
              <v:stroke on="f" weight="0.5pt"/>
              <v:imagedata o:title=""/>
              <o:lock v:ext="edit" aspectratio="f"/>
              <v:textbox>
                <w:txbxContent>
                  <w:p w14:paraId="0F4113E3">
                    <w:pPr>
                      <w:pStyle w:val="8"/>
                      <w:widowControl w:val="0"/>
                      <w:snapToGrid w:val="0"/>
                      <w:spacing w:before="0" w:after="60" w:line="216" w:lineRule="auto"/>
                      <w:rPr>
                        <w:rFonts w:hint="default"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Universidade Estadual do Ceará - Uece</w:t>
                    </w:r>
                  </w:p>
                  <w:p w14:paraId="15E0AFEE">
                    <w:pPr>
                      <w:pStyle w:val="8"/>
                      <w:widowControl w:val="0"/>
                      <w:snapToGrid w:val="0"/>
                      <w:spacing w:before="0" w:after="60" w:line="216" w:lineRule="auto"/>
                      <w:rPr>
                        <w:rFonts w:hint="default"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Núcleo de Acompanhamento de Estágio - NAE</w:t>
                    </w:r>
                  </w:p>
                  <w:p w14:paraId="4182E02C">
                    <w:pPr>
                      <w:pStyle w:val="8"/>
                      <w:widowControl w:val="0"/>
                      <w:snapToGrid w:val="0"/>
                      <w:spacing w:before="0" w:after="60" w:line="216" w:lineRule="auto"/>
                      <w:rPr>
                        <w:rFonts w:hint="default" w:ascii="Times New Roman" w:hAnsi="Times New Roman" w:cs="Times New Roman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Avenida 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Dr. 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Silas Munguba, 1700 Campus Itaperi – CEP: 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i w:val="0"/>
                        <w:caps/>
                        <w:color w:val="000000"/>
                        <w:spacing w:val="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60.714.903</w:t>
                    </w: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</w:p>
                  <w:p w14:paraId="691F6F07">
                    <w:pPr>
                      <w:pStyle w:val="8"/>
                      <w:widowControl w:val="0"/>
                      <w:snapToGrid w:val="0"/>
                      <w:spacing w:before="0" w:after="60" w:line="216" w:lineRule="auto"/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default" w:ascii="Times New Roman" w:hAnsi="Times New Roman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Fortaleza-CE </w:t>
                    </w:r>
                    <w:r>
                      <w:rPr>
                        <w:rFonts w:hint="default" w:ascii="Times New Roman" w:hAnsi="Times New Roman" w:eastAsia="Source Code Pro Black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Telefone: (85) 3101.</w:t>
                    </w: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9759</w:t>
                    </w:r>
                  </w:p>
                  <w:p w14:paraId="04516B8D">
                    <w:pPr>
                      <w:pStyle w:val="8"/>
                      <w:widowControl w:val="0"/>
                      <w:snapToGrid w:val="0"/>
                      <w:spacing w:before="0" w:after="60" w:line="216" w:lineRule="auto"/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instrText xml:space="preserve"> HYPERLINK "http://www.uece.br/nae" </w:instrText>
                    </w: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rStyle w:val="4"/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www.uece.br/nae</w:t>
                    </w: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Calibri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Source Code Pro Black" w:cs="Times New Roman"/>
                        <w:b w:val="0"/>
                        <w:bCs w:val="0"/>
                        <w:color w:val="000000"/>
                        <w:sz w:val="20"/>
                        <w:szCs w:val="20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>•</w:t>
                    </w:r>
                    <w:r>
                      <w:rPr>
                        <w:rFonts w:hint="default" w:ascii="Times New Roman" w:hAnsi="Times New Roman" w:eastAsia="Source Code Pro Black" w:cs="Times New Roman"/>
                        <w:b w:val="0"/>
                        <w:bCs w:val="0"/>
                        <w:color w:val="000000"/>
                        <w:sz w:val="20"/>
                        <w:szCs w:val="20"/>
                        <w:lang w:val="pt-BR"/>
                        <w14:textFill>
                          <w14:solidFill>
                            <w14:srgbClr w14:val="000000">
                              <w14:alpha w14:val="24954"/>
                            </w14:srgbClr>
                          </w14:solidFill>
                        </w14:textFill>
                      </w:rPr>
                      <w:t xml:space="preserve"> nae@uece.br</w:t>
                    </w:r>
                  </w:p>
                </w:txbxContent>
              </v:textbox>
            </v:rect>
          </w:pict>
        </mc:Fallback>
      </mc:AlternateContent>
    </w:r>
    <w:r>
      <w:drawing>
        <wp:inline distT="0" distB="0" distL="0" distR="0">
          <wp:extent cx="7585075" cy="423545"/>
          <wp:effectExtent l="0" t="0" r="4445" b="3175"/>
          <wp:docPr id="5" name="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22573"/>
                  <a:stretch>
                    <a:fillRect/>
                  </a:stretch>
                </pic:blipFill>
                <pic:spPr>
                  <a:xfrm>
                    <a:off x="0" y="0"/>
                    <a:ext cx="7585075" cy="4235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B7590">
    <w:pPr>
      <w:pStyle w:val="5"/>
      <w:jc w:val="center"/>
    </w:pPr>
    <w: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142875</wp:posOffset>
          </wp:positionH>
          <wp:positionV relativeFrom="paragraph">
            <wp:posOffset>210185</wp:posOffset>
          </wp:positionV>
          <wp:extent cx="2200275" cy="681355"/>
          <wp:effectExtent l="0" t="0" r="0" b="0"/>
          <wp:wrapSquare wrapText="largest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00275" cy="681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3363595</wp:posOffset>
          </wp:positionH>
          <wp:positionV relativeFrom="paragraph">
            <wp:posOffset>265430</wp:posOffset>
          </wp:positionV>
          <wp:extent cx="1965325" cy="658495"/>
          <wp:effectExtent l="0" t="0" r="635" b="12065"/>
          <wp:wrapSquare wrapText="largest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6532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9A62AC"/>
    <w:multiLevelType w:val="multilevel"/>
    <w:tmpl w:val="249A62A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13DF3"/>
    <w:rsid w:val="18A13DF3"/>
    <w:rsid w:val="7176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widowControl/>
      <w:suppressAutoHyphens/>
      <w:bidi w:val="0"/>
      <w:spacing w:before="0" w:after="0"/>
      <w:jc w:val="left"/>
    </w:pPr>
    <w:rPr>
      <w:rFonts w:asciiTheme="minorHAnsi" w:hAnsiTheme="minorHAnsi" w:eastAsiaTheme="minorHAnsi" w:cstheme="minorBidi"/>
      <w:color w:val="auto"/>
      <w:kern w:val="0"/>
      <w:sz w:val="24"/>
      <w:szCs w:val="24"/>
      <w:lang w:val="pt-BR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qFormat/>
    <w:uiPriority w:val="99"/>
    <w:rPr>
      <w:rFonts w:cs="Times New Roman"/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252"/>
        <w:tab w:val="right" w:pos="8504"/>
      </w:tabs>
    </w:pPr>
  </w:style>
  <w:style w:type="paragraph" w:styleId="6">
    <w:name w:val="footer"/>
    <w:basedOn w:val="1"/>
    <w:unhideWhenUsed/>
    <w:qFormat/>
    <w:uiPriority w:val="99"/>
    <w:pPr>
      <w:tabs>
        <w:tab w:val="center" w:pos="4252"/>
        <w:tab w:val="right" w:pos="8504"/>
      </w:tabs>
    </w:pPr>
  </w:style>
  <w:style w:type="table" w:styleId="7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Conteúdo do quadro"/>
    <w:basedOn w:val="1"/>
    <w:qFormat/>
    <w:uiPriority w:val="0"/>
  </w:style>
  <w:style w:type="paragraph" w:styleId="9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2024-02-26T16:42:00Z</dcterms:created>
  <dc:creator>Núcleo De Acompanhamento De E</dc:creator>
  <cp:lastModifiedBy>UECE</cp:lastModifiedBy>
  <dcterms:modified xsi:type="dcterms:W3CDTF">2025-09-26T13:11:05Z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98D779DF435D45508257E15434F1DCDA_13</vt:lpwstr>
  </property>
</Properties>
</file>