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E5F96F9" w14:textId="6100ED2C" w:rsidR="00AE3053" w:rsidRPr="000F5054" w:rsidRDefault="003675C2" w:rsidP="003675C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F5054">
        <w:rPr>
          <w:rFonts w:ascii="Times New Roman" w:eastAsia="Arial" w:hAnsi="Times New Roman" w:cs="Times New Roman"/>
          <w:b/>
          <w:sz w:val="24"/>
          <w:szCs w:val="24"/>
        </w:rPr>
        <w:t xml:space="preserve">ANEXO </w:t>
      </w:r>
      <w:bookmarkStart w:id="0" w:name="h.gjdgxs" w:colFirst="0" w:colLast="0"/>
      <w:bookmarkEnd w:id="0"/>
      <w:r w:rsidR="009F4167">
        <w:rPr>
          <w:rFonts w:ascii="Times New Roman" w:eastAsia="Arial" w:hAnsi="Times New Roman" w:cs="Times New Roman"/>
          <w:b/>
          <w:sz w:val="24"/>
          <w:szCs w:val="24"/>
        </w:rPr>
        <w:t>8</w:t>
      </w:r>
      <w:r>
        <w:rPr>
          <w:rFonts w:ascii="Times New Roman" w:eastAsia="Arial" w:hAnsi="Times New Roman" w:cs="Times New Roman"/>
          <w:b/>
          <w:sz w:val="24"/>
          <w:szCs w:val="24"/>
        </w:rPr>
        <w:t xml:space="preserve"> – </w:t>
      </w:r>
      <w:r w:rsidR="00641425" w:rsidRPr="000F5054">
        <w:rPr>
          <w:rFonts w:ascii="Times New Roman" w:eastAsia="Arial" w:hAnsi="Times New Roman" w:cs="Times New Roman"/>
          <w:b/>
          <w:sz w:val="24"/>
          <w:szCs w:val="24"/>
        </w:rPr>
        <w:t>ROTEIRO PARA ELABORAÇÃO DE PRÉ-PROJETO DE PESQUISA</w:t>
      </w:r>
    </w:p>
    <w:p w14:paraId="5E5F96FA" w14:textId="77777777" w:rsidR="00AE3053" w:rsidRPr="000F5054" w:rsidRDefault="00AE3053" w:rsidP="003675C2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"/>
        <w:tblW w:w="903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36"/>
      </w:tblGrid>
      <w:tr w:rsidR="00AE3053" w:rsidRPr="000F5054" w14:paraId="5E5F9704" w14:textId="77777777" w:rsidTr="003675C2">
        <w:trPr>
          <w:jc w:val="center"/>
        </w:trPr>
        <w:tc>
          <w:tcPr>
            <w:tcW w:w="9036" w:type="dxa"/>
            <w:shd w:val="clear" w:color="auto" w:fill="FFFF00"/>
          </w:tcPr>
          <w:p w14:paraId="5E5F96FC" w14:textId="77777777" w:rsidR="00AE3053" w:rsidRPr="003675C2" w:rsidRDefault="00641425" w:rsidP="003675C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75C2">
              <w:rPr>
                <w:rFonts w:ascii="Times New Roman" w:eastAsia="Arial" w:hAnsi="Times New Roman" w:cs="Times New Roman"/>
                <w:i/>
                <w:sz w:val="20"/>
                <w:szCs w:val="20"/>
              </w:rPr>
              <w:t>O pré-projeto deverá ter, no máximo, três páginas, digitadas em fonte Times New Roman, tamanho 12 e espaçamento simples.</w:t>
            </w:r>
          </w:p>
          <w:p w14:paraId="5E5F96FD" w14:textId="77777777" w:rsidR="00AE3053" w:rsidRPr="000F5054" w:rsidRDefault="00AE3053" w:rsidP="003675C2">
            <w:pPr>
              <w:jc w:val="center"/>
              <w:rPr>
                <w:rFonts w:ascii="Times New Roman" w:hAnsi="Times New Roman" w:cs="Times New Roman"/>
              </w:rPr>
            </w:pPr>
          </w:p>
          <w:p w14:paraId="5E5F96FE" w14:textId="77777777" w:rsidR="00AE3053" w:rsidRPr="000F5054" w:rsidRDefault="00641425" w:rsidP="003675C2">
            <w:pPr>
              <w:jc w:val="both"/>
              <w:rPr>
                <w:rFonts w:ascii="Times New Roman" w:hAnsi="Times New Roman" w:cs="Times New Roman"/>
              </w:rPr>
            </w:pPr>
            <w:r w:rsidRPr="000F505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O que é um Pré-projeto de Pesquisa?</w:t>
            </w:r>
          </w:p>
          <w:p w14:paraId="5E5F96FF" w14:textId="77777777" w:rsidR="00AE3053" w:rsidRPr="000F5054" w:rsidRDefault="00641425" w:rsidP="003675C2">
            <w:pPr>
              <w:jc w:val="both"/>
              <w:rPr>
                <w:rFonts w:ascii="Times New Roman" w:hAnsi="Times New Roman" w:cs="Times New Roman"/>
              </w:rPr>
            </w:pPr>
            <w:r w:rsidRPr="000F5054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Entende-se por </w:t>
            </w:r>
            <w:r w:rsidRPr="000F5054">
              <w:rPr>
                <w:rFonts w:ascii="Times New Roman" w:eastAsia="Arial" w:hAnsi="Times New Roman" w:cs="Times New Roman"/>
                <w:i/>
                <w:sz w:val="20"/>
                <w:szCs w:val="20"/>
              </w:rPr>
              <w:t xml:space="preserve">Pré-projeto de Pesquisa </w:t>
            </w:r>
            <w:r w:rsidRPr="000F5054">
              <w:rPr>
                <w:rFonts w:ascii="Times New Roman" w:eastAsia="Arial" w:hAnsi="Times New Roman" w:cs="Times New Roman"/>
                <w:sz w:val="20"/>
                <w:szCs w:val="20"/>
              </w:rPr>
              <w:t>uma exposição conceitual que seja capaz de expressar o planejamento inicial de uma dissertação e que apresente com clareza:</w:t>
            </w:r>
          </w:p>
          <w:p w14:paraId="5E5F9700" w14:textId="77777777" w:rsidR="00AE3053" w:rsidRPr="000F5054" w:rsidRDefault="00641425" w:rsidP="003675C2">
            <w:pPr>
              <w:numPr>
                <w:ilvl w:val="0"/>
                <w:numId w:val="1"/>
              </w:numPr>
              <w:spacing w:line="276" w:lineRule="auto"/>
              <w:ind w:left="382" w:hanging="142"/>
              <w:contextualSpacing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5054">
              <w:rPr>
                <w:rFonts w:ascii="Times New Roman" w:eastAsia="Arial" w:hAnsi="Times New Roman" w:cs="Times New Roman"/>
                <w:sz w:val="20"/>
                <w:szCs w:val="20"/>
              </w:rPr>
              <w:t>A especificação temática de certo tipo de fato ou assunto, vinculado a uma das linhas de pesquisa do Programa;</w:t>
            </w:r>
          </w:p>
          <w:p w14:paraId="5E5F9701" w14:textId="77777777" w:rsidR="00AE3053" w:rsidRPr="000F5054" w:rsidRDefault="00641425" w:rsidP="003675C2">
            <w:pPr>
              <w:numPr>
                <w:ilvl w:val="0"/>
                <w:numId w:val="1"/>
              </w:numPr>
              <w:spacing w:line="276" w:lineRule="auto"/>
              <w:ind w:left="382" w:hanging="142"/>
              <w:contextualSpacing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5054">
              <w:rPr>
                <w:rFonts w:ascii="Times New Roman" w:eastAsia="Arial" w:hAnsi="Times New Roman" w:cs="Times New Roman"/>
                <w:sz w:val="20"/>
                <w:szCs w:val="20"/>
              </w:rPr>
              <w:t>A localização clara de um problema para análise, derivado do objeto selecionado;</w:t>
            </w:r>
          </w:p>
          <w:p w14:paraId="5E5F9702" w14:textId="77777777" w:rsidR="00AE3053" w:rsidRPr="000F5054" w:rsidRDefault="00641425" w:rsidP="003675C2">
            <w:pPr>
              <w:numPr>
                <w:ilvl w:val="0"/>
                <w:numId w:val="1"/>
              </w:numPr>
              <w:spacing w:line="276" w:lineRule="auto"/>
              <w:ind w:left="382" w:hanging="142"/>
              <w:contextualSpacing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5054">
              <w:rPr>
                <w:rFonts w:ascii="Times New Roman" w:eastAsia="Arial" w:hAnsi="Times New Roman" w:cs="Times New Roman"/>
                <w:sz w:val="20"/>
                <w:szCs w:val="20"/>
              </w:rPr>
              <w:t>Uma justificativa, que seja capaz de contextualizar ou de descrever uma trajetória desse objeto no campo dos estudos em transplantes;</w:t>
            </w:r>
          </w:p>
          <w:p w14:paraId="5E5F9703" w14:textId="77777777" w:rsidR="00AE3053" w:rsidRPr="000F5054" w:rsidRDefault="00641425" w:rsidP="003675C2">
            <w:pPr>
              <w:numPr>
                <w:ilvl w:val="0"/>
                <w:numId w:val="1"/>
              </w:numPr>
              <w:spacing w:line="276" w:lineRule="auto"/>
              <w:ind w:left="382" w:hanging="142"/>
              <w:contextualSpacing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5054">
              <w:rPr>
                <w:rFonts w:ascii="Times New Roman" w:eastAsia="Arial" w:hAnsi="Times New Roman" w:cs="Times New Roman"/>
                <w:sz w:val="20"/>
                <w:szCs w:val="20"/>
              </w:rPr>
              <w:t>Alguns objetivos que possam ser alcançados com a pesquisa; Uma formulação que demonstre, por parte do(a) candidato(a), o domínio de categorias conceituais, na área em que a pesquisa será desenvolvida.</w:t>
            </w:r>
          </w:p>
        </w:tc>
      </w:tr>
    </w:tbl>
    <w:p w14:paraId="5E5F9705" w14:textId="77777777" w:rsidR="00AE3053" w:rsidRPr="000F5054" w:rsidRDefault="00AE3053" w:rsidP="003675C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5F9707" w14:textId="29B5BCAC" w:rsidR="00AE3053" w:rsidRPr="003675C2" w:rsidRDefault="00641425" w:rsidP="003675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>MODELO</w:t>
      </w:r>
    </w:p>
    <w:p w14:paraId="5E5F9708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5F9709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 xml:space="preserve">Nome do candidato: </w:t>
      </w:r>
    </w:p>
    <w:p w14:paraId="5E5F970A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0B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 xml:space="preserve">E-mail: </w:t>
      </w:r>
    </w:p>
    <w:p w14:paraId="5E5F970C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0D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 xml:space="preserve">Possível Orientador(a): </w:t>
      </w:r>
    </w:p>
    <w:p w14:paraId="5E5F970E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0F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 xml:space="preserve">Linha de pesquisa: </w:t>
      </w:r>
    </w:p>
    <w:p w14:paraId="5E5F9710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11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 xml:space="preserve">Título do projeto: </w:t>
      </w:r>
    </w:p>
    <w:p w14:paraId="5E5F9712" w14:textId="068FAEC5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sz w:val="24"/>
          <w:szCs w:val="24"/>
        </w:rPr>
        <w:t>O título deve indicar o conteúdo da pesquisa de forma explícita e precisa. Em geral, um título destaca um objeto e algum aspecto de sua caracterização ou de seu comportamento a ser desenvolvido pela anális</w:t>
      </w:r>
      <w:r w:rsidR="003675C2">
        <w:rPr>
          <w:rFonts w:ascii="Times New Roman" w:eastAsia="Arial" w:hAnsi="Times New Roman" w:cs="Times New Roman"/>
          <w:sz w:val="24"/>
          <w:szCs w:val="24"/>
        </w:rPr>
        <w:t>e.</w:t>
      </w:r>
    </w:p>
    <w:p w14:paraId="5E5F9713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14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>Formulação do Problema:</w:t>
      </w:r>
    </w:p>
    <w:p w14:paraId="5E5F9715" w14:textId="5C451E8A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sz w:val="24"/>
          <w:szCs w:val="24"/>
        </w:rPr>
        <w:t>Um problema é aquilo que é destacado como ponto central da pesquisa e para o qual se faz convergir todo o processo de análise. Pode ser formulado como indagação de um aspecto da análise a ser desenvolvida sobre um objeto (pergunta de pesquisa). Pode-se apresentá-lo também sob a forma de uma afirmativa a ser discutida e avaliada ao longo da pesquisa (hipótese).</w:t>
      </w:r>
    </w:p>
    <w:p w14:paraId="5E5F9716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17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>Justificativa:</w:t>
      </w:r>
    </w:p>
    <w:p w14:paraId="5E5F9718" w14:textId="4D1F4C42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sz w:val="24"/>
          <w:szCs w:val="24"/>
        </w:rPr>
        <w:t>A justificativa deve conter uma explicação sobre as razões da escolha do problema e a relevância da pesquisa a ser desenvolvida. As razões podem ser de ordem teórica, fundamentadas na bibliografia consultada, ou prática, em termos de um objetivo a ser alcançado ou da solução de um problema. A relevância se expressa principalmente em termos de uma lacuna teórica e/ou metodológica identificada na área de estudos onde se insere a proposta de pesquisa.</w:t>
      </w:r>
    </w:p>
    <w:p w14:paraId="5E5F9719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1A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>Objetivos:</w:t>
      </w:r>
    </w:p>
    <w:p w14:paraId="5E5F971B" w14:textId="48F8B7FD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sz w:val="24"/>
          <w:szCs w:val="24"/>
        </w:rPr>
        <w:t>Os objetivos devem indicar as metas, gerais e específicas, que o candidato pretende alcançar com o desenvolvimento de sua pesquisa.</w:t>
      </w:r>
    </w:p>
    <w:p w14:paraId="5E5F971C" w14:textId="77777777" w:rsidR="00AE3053" w:rsidRPr="003675C2" w:rsidRDefault="00AE3053" w:rsidP="003675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5F971D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>Referências Bibliográficas:</w:t>
      </w:r>
    </w:p>
    <w:p w14:paraId="5E5F971E" w14:textId="3BBE1D40" w:rsidR="00AE3053" w:rsidRDefault="00641425" w:rsidP="003675C2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sz w:val="24"/>
          <w:szCs w:val="24"/>
        </w:rPr>
        <w:t>As referências bibliográficas devem enumerar somente os textos que foram consultados na elaboração do Pré-projeto.</w:t>
      </w:r>
    </w:p>
    <w:p w14:paraId="0774FF0A" w14:textId="77777777" w:rsidR="003675C2" w:rsidRPr="003675C2" w:rsidRDefault="003675C2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5F9720" w14:textId="77777777" w:rsidR="00AE3053" w:rsidRPr="003675C2" w:rsidRDefault="00641425" w:rsidP="003675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5C2">
        <w:rPr>
          <w:rFonts w:ascii="Times New Roman" w:eastAsia="Arial" w:hAnsi="Times New Roman" w:cs="Times New Roman"/>
          <w:b/>
          <w:sz w:val="24"/>
          <w:szCs w:val="24"/>
        </w:rPr>
        <w:t xml:space="preserve">3 (três) Palavras-chave:  </w:t>
      </w:r>
    </w:p>
    <w:sectPr w:rsidR="00AE3053" w:rsidRPr="003675C2" w:rsidSect="003675C2">
      <w:pgSz w:w="11906" w:h="16838"/>
      <w:pgMar w:top="1418" w:right="1134" w:bottom="851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3E65AA"/>
    <w:multiLevelType w:val="multilevel"/>
    <w:tmpl w:val="E076AFFC"/>
    <w:lvl w:ilvl="0">
      <w:start w:val="1"/>
      <w:numFmt w:val="lowerRoman"/>
      <w:lvlText w:val="%1."/>
      <w:lvlJc w:val="righ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 w16cid:durableId="1642342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3053"/>
    <w:rsid w:val="000F5054"/>
    <w:rsid w:val="003675C2"/>
    <w:rsid w:val="00556EEE"/>
    <w:rsid w:val="00586A18"/>
    <w:rsid w:val="00641425"/>
    <w:rsid w:val="0069565A"/>
    <w:rsid w:val="009F4167"/>
    <w:rsid w:val="009F4784"/>
    <w:rsid w:val="00AE3053"/>
    <w:rsid w:val="00E0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F96F7"/>
  <w15:docId w15:val="{C63A382D-E6D8-4CB7-BF27-6D547AFB0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374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Bianca Rohsner</dc:creator>
  <cp:lastModifiedBy>Cristiane Mello</cp:lastModifiedBy>
  <cp:revision>11</cp:revision>
  <cp:lastPrinted>2021-10-26T13:36:00Z</cp:lastPrinted>
  <dcterms:created xsi:type="dcterms:W3CDTF">2016-07-13T14:46:00Z</dcterms:created>
  <dcterms:modified xsi:type="dcterms:W3CDTF">2025-09-11T23:47:00Z</dcterms:modified>
</cp:coreProperties>
</file>