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>SOLICITAÇÃO D</w:t>
      </w:r>
      <w:r w:rsidRPr="00EF781A">
        <w:rPr>
          <w:b/>
          <w:bCs/>
        </w:rPr>
        <w:t>E MATERIAL GRÁFICO</w:t>
      </w: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 w:rsidRPr="00EF781A">
        <w:t>Evento:</w:t>
      </w: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 w:rsidRPr="00EF781A">
        <w:t>Local:                                                                                                                   Data:                               Horário:</w:t>
      </w: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 w:rsidRPr="00EF781A">
        <w:t xml:space="preserve">                                           Material Solicitado                                                                    Qualidade</w:t>
      </w: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 w:rsidRPr="00EF781A">
        <w:t xml:space="preserve">Possui arte? </w:t>
      </w:r>
      <w:proofErr w:type="gramStart"/>
      <w:r w:rsidRPr="00EF781A">
        <w:t xml:space="preserve">(   </w:t>
      </w:r>
      <w:proofErr w:type="gramEnd"/>
      <w:r w:rsidRPr="00EF781A">
        <w:t>) Sim  (   ) Não</w:t>
      </w: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 w:rsidRPr="00EF781A">
        <w:t>Prazo de entrega:</w:t>
      </w: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 w:rsidRPr="00EF781A">
        <w:t>A gráfica da Universidade Estadual do Ceará está ciente que deve produzir e/ou elaborar o material solicitado pelo cerimonial no prazo estabelecido neste documento</w:t>
      </w: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center"/>
      </w:pP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right"/>
      </w:pPr>
      <w:r w:rsidRPr="00EF781A">
        <w:t>__________________________________________</w:t>
      </w: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right"/>
      </w:pP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right"/>
      </w:pPr>
      <w:r w:rsidRPr="00EF781A">
        <w:t>Fortaleza,_____de _________________</w:t>
      </w:r>
      <w:proofErr w:type="gramStart"/>
      <w:r w:rsidRPr="00EF781A">
        <w:t>de_______</w:t>
      </w:r>
      <w:proofErr w:type="gramEnd"/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right"/>
      </w:pPr>
    </w:p>
    <w:p w:rsidR="005D189B" w:rsidRPr="00EF781A" w:rsidRDefault="005D189B" w:rsidP="005D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right"/>
      </w:pPr>
    </w:p>
    <w:p w:rsidR="005D189B" w:rsidRPr="00EF781A" w:rsidRDefault="005D189B" w:rsidP="005D189B">
      <w:pPr>
        <w:jc w:val="right"/>
      </w:pPr>
    </w:p>
    <w:p w:rsidR="005D189B" w:rsidRPr="00EF781A" w:rsidRDefault="005D189B" w:rsidP="005D189B">
      <w:pPr>
        <w:jc w:val="right"/>
      </w:pPr>
    </w:p>
    <w:p w:rsidR="005D189B" w:rsidRDefault="005D189B" w:rsidP="005D189B">
      <w:pPr>
        <w:jc w:val="right"/>
        <w:rPr>
          <w:sz w:val="20"/>
          <w:szCs w:val="20"/>
        </w:rPr>
      </w:pPr>
    </w:p>
    <w:p w:rsidR="005D189B" w:rsidRDefault="005D189B" w:rsidP="005D189B">
      <w:pPr>
        <w:jc w:val="right"/>
        <w:rPr>
          <w:sz w:val="20"/>
          <w:szCs w:val="20"/>
        </w:rPr>
      </w:pPr>
    </w:p>
    <w:p w:rsidR="005D189B" w:rsidRDefault="005D189B" w:rsidP="005D189B">
      <w:pPr>
        <w:jc w:val="right"/>
        <w:rPr>
          <w:sz w:val="20"/>
          <w:szCs w:val="20"/>
        </w:rPr>
      </w:pPr>
    </w:p>
    <w:p w:rsidR="00FC4AC4" w:rsidRDefault="00FC4AC4"/>
    <w:sectPr w:rsidR="00FC4AC4" w:rsidSect="00FC4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189B"/>
    <w:rsid w:val="005D189B"/>
    <w:rsid w:val="00FC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9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rafaela.gomes</dc:creator>
  <cp:lastModifiedBy>rafaela.gomes</cp:lastModifiedBy>
  <cp:revision>1</cp:revision>
  <dcterms:created xsi:type="dcterms:W3CDTF">2012-07-16T18:47:00Z</dcterms:created>
  <dcterms:modified xsi:type="dcterms:W3CDTF">2012-07-16T18:47:00Z</dcterms:modified>
</cp:coreProperties>
</file>